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9918C" w14:textId="5AD063B2" w:rsidR="00370725" w:rsidRPr="000D172E" w:rsidRDefault="0066753B" w:rsidP="000D172E">
      <w:pPr>
        <w:jc w:val="center"/>
        <w:rPr>
          <w:sz w:val="32"/>
          <w:szCs w:val="32"/>
        </w:rPr>
      </w:pPr>
      <w:r w:rsidRPr="000D172E">
        <w:rPr>
          <w:sz w:val="32"/>
          <w:szCs w:val="32"/>
        </w:rPr>
        <w:t>Dedičnosť a jej podstata</w:t>
      </w:r>
    </w:p>
    <w:p w14:paraId="078D9A81" w14:textId="4580F84A" w:rsidR="0066753B" w:rsidRDefault="0066753B">
      <w:r>
        <w:t>DEDIČNOSŤ</w:t>
      </w:r>
    </w:p>
    <w:p w14:paraId="3D94F2FA" w14:textId="133CD678" w:rsidR="0066753B" w:rsidRDefault="0066753B" w:rsidP="0066753B">
      <w:pPr>
        <w:pStyle w:val="Odsekzoznamu"/>
        <w:numPr>
          <w:ilvl w:val="0"/>
          <w:numId w:val="1"/>
        </w:numPr>
      </w:pPr>
      <w:r>
        <w:t>zachovávanie a prenos informácie o vlastnostiach a znakoch organizmov</w:t>
      </w:r>
    </w:p>
    <w:p w14:paraId="547B1655" w14:textId="77777777" w:rsidR="00657116" w:rsidRDefault="00657116" w:rsidP="00657116">
      <w:pPr>
        <w:pStyle w:val="Odsekzoznamu"/>
        <w:numPr>
          <w:ilvl w:val="0"/>
          <w:numId w:val="1"/>
        </w:numPr>
      </w:pPr>
      <w:r w:rsidRPr="0066753B">
        <w:t>schopnosť organizmu zachovať podobnosť medzi rodičmi a ich potomkami</w:t>
      </w:r>
    </w:p>
    <w:p w14:paraId="1FFC7996" w14:textId="145518EE" w:rsidR="00657116" w:rsidRDefault="00657116" w:rsidP="0066753B">
      <w:pPr>
        <w:pStyle w:val="Odsekzoznamu"/>
        <w:numPr>
          <w:ilvl w:val="0"/>
          <w:numId w:val="1"/>
        </w:numPr>
      </w:pPr>
      <w:r>
        <w:t>p</w:t>
      </w:r>
      <w:r w:rsidRPr="00657116">
        <w:t>ri dedení vlastností z rodičov na potomkov ide o prenos vlôh pre dané znaky, nie o prenos hotových vlastností.</w:t>
      </w:r>
    </w:p>
    <w:p w14:paraId="6F2D0272" w14:textId="29FB87E3" w:rsidR="0066753B" w:rsidRDefault="0066753B" w:rsidP="0066753B">
      <w:r w:rsidRPr="0066753B">
        <w:t xml:space="preserve">PREMENLIVOSŤ </w:t>
      </w:r>
    </w:p>
    <w:p w14:paraId="6626A404" w14:textId="230E0C9B" w:rsidR="00C4422C" w:rsidRDefault="0066753B" w:rsidP="00C4422C">
      <w:pPr>
        <w:pStyle w:val="Odsekzoznamu"/>
        <w:numPr>
          <w:ilvl w:val="0"/>
          <w:numId w:val="2"/>
        </w:numPr>
        <w:ind w:left="360"/>
      </w:pPr>
      <w:r w:rsidRPr="0066753B">
        <w:t>nový jedinec nikdy nebude vernou kópiou rodičov</w:t>
      </w:r>
      <w:r w:rsidR="00C4422C">
        <w:t>, pretože prenášané gény od rodičov sa môžu rôzne kombinovať</w:t>
      </w:r>
    </w:p>
    <w:p w14:paraId="44DAA6C6" w14:textId="33616002" w:rsidR="00657116" w:rsidRDefault="00657116" w:rsidP="00657116">
      <w:r>
        <w:t>GENETIKA</w:t>
      </w:r>
    </w:p>
    <w:p w14:paraId="016045BD" w14:textId="6D3C1881" w:rsidR="00657116" w:rsidRDefault="00657116" w:rsidP="00657116">
      <w:pPr>
        <w:pStyle w:val="Odsekzoznamu"/>
        <w:numPr>
          <w:ilvl w:val="0"/>
          <w:numId w:val="2"/>
        </w:numPr>
      </w:pPr>
      <w:r>
        <w:t>skúma zákonitosti dedičnosti a</w:t>
      </w:r>
      <w:r w:rsidR="00C4422C">
        <w:t> </w:t>
      </w:r>
      <w:r>
        <w:t>premenlivosti</w:t>
      </w:r>
    </w:p>
    <w:p w14:paraId="2D42385D" w14:textId="2E494D15" w:rsidR="0050675D" w:rsidRDefault="00C4422C" w:rsidP="0050675D">
      <w:pPr>
        <w:pStyle w:val="Odsekzoznamu"/>
        <w:numPr>
          <w:ilvl w:val="0"/>
          <w:numId w:val="2"/>
        </w:numPr>
      </w:pPr>
      <w:r>
        <w:t>rozvoj genetiky sa zaslúžil J.</w:t>
      </w:r>
      <w:r w:rsidR="0050675D">
        <w:t xml:space="preserve"> </w:t>
      </w:r>
      <w:r>
        <w:t>G.</w:t>
      </w:r>
      <w:r w:rsidR="0050675D">
        <w:t xml:space="preserve"> </w:t>
      </w:r>
      <w:proofErr w:type="spellStart"/>
      <w:r>
        <w:t>Mendel</w:t>
      </w:r>
      <w:proofErr w:type="spellEnd"/>
      <w:r>
        <w:t>- objavil zákonitosti dedičnosti</w:t>
      </w:r>
      <w:r w:rsidR="0050675D" w:rsidRPr="0050675D">
        <w:t xml:space="preserve"> </w:t>
      </w:r>
    </w:p>
    <w:p w14:paraId="41A10EDC" w14:textId="1EC2ABB6" w:rsidR="0050675D" w:rsidRDefault="0050675D" w:rsidP="0050675D">
      <w:r>
        <w:t>Genetická informácia je vo forme génov uložená v jadre a pri rozmnožovaní je prenesená na potomkov</w:t>
      </w:r>
    </w:p>
    <w:p w14:paraId="46E2B0CF" w14:textId="32C02AB5" w:rsidR="00C4422C" w:rsidRDefault="00C4422C" w:rsidP="00C4422C">
      <w:r>
        <w:t>GÉN</w:t>
      </w:r>
    </w:p>
    <w:p w14:paraId="11333FB8" w14:textId="18C3DDDB" w:rsidR="00C4422C" w:rsidRDefault="00C4422C" w:rsidP="00C4422C">
      <w:pPr>
        <w:pStyle w:val="Odsekzoznamu"/>
        <w:numPr>
          <w:ilvl w:val="0"/>
          <w:numId w:val="3"/>
        </w:numPr>
      </w:pPr>
      <w:r>
        <w:t>základná jednotka genetickej informácie</w:t>
      </w:r>
    </w:p>
    <w:p w14:paraId="2D22D3BB" w14:textId="1DF764B7" w:rsidR="00FB378F" w:rsidRDefault="00FB378F" w:rsidP="00C4422C">
      <w:pPr>
        <w:pStyle w:val="Odsekzoznamu"/>
        <w:numPr>
          <w:ilvl w:val="0"/>
          <w:numId w:val="3"/>
        </w:numPr>
      </w:pPr>
      <w:r>
        <w:t xml:space="preserve">každý gén má viacero foriem- </w:t>
      </w:r>
      <w:proofErr w:type="spellStart"/>
      <w:r>
        <w:t>aliel</w:t>
      </w:r>
      <w:proofErr w:type="spellEnd"/>
    </w:p>
    <w:p w14:paraId="4738F466" w14:textId="3EB7086B" w:rsidR="00C4422C" w:rsidRDefault="00C4422C" w:rsidP="00C4422C">
      <w:pPr>
        <w:pStyle w:val="Odsekzoznamu"/>
        <w:numPr>
          <w:ilvl w:val="0"/>
          <w:numId w:val="3"/>
        </w:numPr>
      </w:pPr>
      <w:r w:rsidRPr="00C4422C">
        <w:t>úsek nukleovej kyseliny, ktorý nesie genetickú informáciu potrebnú na vytvorenie určitého znaku, vlastnosti</w:t>
      </w:r>
    </w:p>
    <w:p w14:paraId="0ECAD940" w14:textId="5D70AF03" w:rsidR="00C4422C" w:rsidRDefault="00C4422C" w:rsidP="00C4422C">
      <w:pPr>
        <w:pStyle w:val="Odsekzoznamu"/>
        <w:numPr>
          <w:ilvl w:val="0"/>
          <w:numId w:val="3"/>
        </w:numPr>
      </w:pPr>
      <w:r>
        <w:t>sú uložené v chromozómoch</w:t>
      </w:r>
    </w:p>
    <w:p w14:paraId="4851F235" w14:textId="710C104B" w:rsidR="00C4422C" w:rsidRDefault="00C4422C" w:rsidP="00C4422C">
      <w:pPr>
        <w:pStyle w:val="Odsekzoznamu"/>
        <w:numPr>
          <w:ilvl w:val="0"/>
          <w:numId w:val="3"/>
        </w:numPr>
      </w:pPr>
      <w:r>
        <w:t>chromozómy sú tvorené bielkovinami a nukleovými kyselinami (DNA, RNA)</w:t>
      </w:r>
    </w:p>
    <w:p w14:paraId="76D9F6AB" w14:textId="78B4ECB6" w:rsidR="00C4422C" w:rsidRDefault="00C4422C" w:rsidP="00C4422C">
      <w:pPr>
        <w:pStyle w:val="Odsekzoznamu"/>
        <w:numPr>
          <w:ilvl w:val="0"/>
          <w:numId w:val="3"/>
        </w:numPr>
      </w:pPr>
      <w:r>
        <w:t xml:space="preserve">reťazec DNA má tvar </w:t>
      </w:r>
      <w:r w:rsidR="00314586">
        <w:t>špirálovito stočenej dvojzávitnice</w:t>
      </w:r>
    </w:p>
    <w:sectPr w:rsidR="00C44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37624"/>
    <w:multiLevelType w:val="hybridMultilevel"/>
    <w:tmpl w:val="3B268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84E71"/>
    <w:multiLevelType w:val="hybridMultilevel"/>
    <w:tmpl w:val="0C961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F4995"/>
    <w:multiLevelType w:val="hybridMultilevel"/>
    <w:tmpl w:val="4CD267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D5"/>
    <w:rsid w:val="000D172E"/>
    <w:rsid w:val="00314586"/>
    <w:rsid w:val="00370725"/>
    <w:rsid w:val="0050675D"/>
    <w:rsid w:val="00657116"/>
    <w:rsid w:val="0066753B"/>
    <w:rsid w:val="00914CD5"/>
    <w:rsid w:val="00C4422C"/>
    <w:rsid w:val="00FB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C1C8"/>
  <w15:chartTrackingRefBased/>
  <w15:docId w15:val="{57F340F4-9DE7-4E97-B175-18631158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3</cp:revision>
  <dcterms:created xsi:type="dcterms:W3CDTF">2021-04-07T08:15:00Z</dcterms:created>
  <dcterms:modified xsi:type="dcterms:W3CDTF">2021-04-08T09:51:00Z</dcterms:modified>
</cp:coreProperties>
</file>