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A7036" w14:textId="0ACD5FF9" w:rsidR="00370725" w:rsidRPr="00745DC8" w:rsidRDefault="00014422" w:rsidP="00745DC8">
      <w:pPr>
        <w:jc w:val="center"/>
        <w:rPr>
          <w:b/>
          <w:bCs/>
          <w:sz w:val="28"/>
          <w:szCs w:val="28"/>
        </w:rPr>
      </w:pPr>
      <w:r w:rsidRPr="00745DC8">
        <w:rPr>
          <w:b/>
          <w:bCs/>
          <w:sz w:val="28"/>
          <w:szCs w:val="28"/>
        </w:rPr>
        <w:t>Rozmnožovanie a vývin živočíchov</w:t>
      </w:r>
    </w:p>
    <w:p w14:paraId="481E4BD6" w14:textId="77777777" w:rsidR="00C14A13" w:rsidRPr="007C7B8B" w:rsidRDefault="00C14A13">
      <w:pPr>
        <w:rPr>
          <w:b/>
          <w:bCs/>
        </w:rPr>
      </w:pPr>
      <w:r w:rsidRPr="007C7B8B">
        <w:rPr>
          <w:b/>
          <w:bCs/>
        </w:rPr>
        <w:t xml:space="preserve">Rozmnožovanie </w:t>
      </w:r>
    </w:p>
    <w:p w14:paraId="6DD6B6A9" w14:textId="612A68AE" w:rsidR="00C14A13" w:rsidRDefault="00C14A13" w:rsidP="00C14A13">
      <w:pPr>
        <w:pStyle w:val="Odsekzoznamu"/>
        <w:numPr>
          <w:ilvl w:val="0"/>
          <w:numId w:val="1"/>
        </w:numPr>
      </w:pPr>
      <w:r w:rsidRPr="00C14A13">
        <w:t xml:space="preserve">zabezpečuje zachovanie druhov organizmov </w:t>
      </w:r>
    </w:p>
    <w:p w14:paraId="2962B376" w14:textId="3C8CE2BD" w:rsidR="00C14A13" w:rsidRDefault="00C14A13" w:rsidP="00C14A13">
      <w:pPr>
        <w:pStyle w:val="Odsekzoznamu"/>
        <w:numPr>
          <w:ilvl w:val="0"/>
          <w:numId w:val="1"/>
        </w:numPr>
      </w:pPr>
      <w:r>
        <w:t xml:space="preserve">zabezpečuje </w:t>
      </w:r>
      <w:r w:rsidRPr="00C14A13">
        <w:t>odovzdávanie znakov a vlastností z rodičov na potomkov</w:t>
      </w:r>
    </w:p>
    <w:p w14:paraId="03E77D0C" w14:textId="3EC728AF" w:rsidR="00014422" w:rsidRDefault="00C14A13" w:rsidP="00C14A13">
      <w:pPr>
        <w:pStyle w:val="Odsekzoznamu"/>
        <w:numPr>
          <w:ilvl w:val="0"/>
          <w:numId w:val="1"/>
        </w:numPr>
      </w:pPr>
      <w:r>
        <w:t>j</w:t>
      </w:r>
      <w:r w:rsidRPr="00C14A13">
        <w:t>e jedným z charakteristických prejavov živých organizmov</w:t>
      </w:r>
    </w:p>
    <w:p w14:paraId="1C1B440C" w14:textId="4457B048" w:rsidR="00C14A13" w:rsidRPr="007C7B8B" w:rsidRDefault="00C14A13" w:rsidP="00C14A13">
      <w:pPr>
        <w:rPr>
          <w:u w:val="single"/>
        </w:rPr>
      </w:pPr>
      <w:r w:rsidRPr="007C7B8B">
        <w:rPr>
          <w:u w:val="single"/>
        </w:rPr>
        <w:t>Nepohlavné rozmnožovanie</w:t>
      </w:r>
    </w:p>
    <w:p w14:paraId="79709BC9" w14:textId="2272552A" w:rsidR="00C14A13" w:rsidRDefault="00C14A13" w:rsidP="00C14A13">
      <w:pPr>
        <w:pStyle w:val="Odsekzoznamu"/>
        <w:numPr>
          <w:ilvl w:val="0"/>
          <w:numId w:val="2"/>
        </w:numPr>
      </w:pPr>
      <w:r>
        <w:t>P</w:t>
      </w:r>
      <w:r w:rsidRPr="00C14A13">
        <w:t>otomkovia</w:t>
      </w:r>
      <w:r>
        <w:t xml:space="preserve"> sa</w:t>
      </w:r>
      <w:r w:rsidRPr="00C14A13">
        <w:t xml:space="preserve"> vyvíjajú z telových buniek rodičovského jedinca. </w:t>
      </w:r>
    </w:p>
    <w:p w14:paraId="1739E1FC" w14:textId="1629F7DA" w:rsidR="00C14A13" w:rsidRDefault="00C14A13" w:rsidP="00C14A13">
      <w:pPr>
        <w:pStyle w:val="Odsekzoznamu"/>
        <w:numPr>
          <w:ilvl w:val="0"/>
          <w:numId w:val="2"/>
        </w:numPr>
      </w:pPr>
      <w:r>
        <w:t xml:space="preserve">Potomok je </w:t>
      </w:r>
      <w:r w:rsidR="00BB3D98">
        <w:t>geneticky rovnaký ako rodič- všetko je rovnaké</w:t>
      </w:r>
    </w:p>
    <w:p w14:paraId="10188733" w14:textId="02544AEC" w:rsidR="00C14A13" w:rsidRDefault="00C14A13" w:rsidP="00C14A13">
      <w:pPr>
        <w:pStyle w:val="Odsekzoznamu"/>
        <w:numPr>
          <w:ilvl w:val="0"/>
          <w:numId w:val="2"/>
        </w:numPr>
      </w:pPr>
      <w:proofErr w:type="spellStart"/>
      <w:r>
        <w:t>Pŕhlivce</w:t>
      </w:r>
      <w:proofErr w:type="spellEnd"/>
      <w:r>
        <w:t xml:space="preserve"> – pučaním</w:t>
      </w:r>
    </w:p>
    <w:p w14:paraId="753750C2" w14:textId="06ECA7D4" w:rsidR="00C14A13" w:rsidRDefault="00C14A13" w:rsidP="00C14A13">
      <w:pPr>
        <w:pStyle w:val="Odsekzoznamu"/>
        <w:numPr>
          <w:ilvl w:val="0"/>
          <w:numId w:val="2"/>
        </w:numPr>
      </w:pPr>
      <w:r>
        <w:t>Črievička- delením</w:t>
      </w:r>
    </w:p>
    <w:p w14:paraId="3FEF3387" w14:textId="65A66590" w:rsidR="00C14A13" w:rsidRPr="007C7B8B" w:rsidRDefault="00C14A13" w:rsidP="00C14A13">
      <w:pPr>
        <w:rPr>
          <w:u w:val="single"/>
        </w:rPr>
      </w:pPr>
      <w:r w:rsidRPr="007C7B8B">
        <w:rPr>
          <w:u w:val="single"/>
        </w:rPr>
        <w:t>Pohlavné rozmnožovanie</w:t>
      </w:r>
    </w:p>
    <w:p w14:paraId="3B9344FE" w14:textId="0EE8E39C" w:rsidR="00C14A13" w:rsidRDefault="00C14A13" w:rsidP="00C14A13">
      <w:pPr>
        <w:pStyle w:val="Odsekzoznamu"/>
        <w:numPr>
          <w:ilvl w:val="0"/>
          <w:numId w:val="3"/>
        </w:numPr>
      </w:pPr>
      <w:r>
        <w:t>Potomkovia vznikajú splynutím pohlavných buniek- spermií a</w:t>
      </w:r>
      <w:r w:rsidR="00BB3D98">
        <w:t> </w:t>
      </w:r>
      <w:r>
        <w:t>vajíčok</w:t>
      </w:r>
    </w:p>
    <w:p w14:paraId="02821C0E" w14:textId="3C605693" w:rsidR="00BB3D98" w:rsidRDefault="00BB3D98" w:rsidP="00C14A13">
      <w:pPr>
        <w:pStyle w:val="Odsekzoznamu"/>
        <w:numPr>
          <w:ilvl w:val="0"/>
          <w:numId w:val="3"/>
        </w:numPr>
      </w:pPr>
      <w:r>
        <w:t>K</w:t>
      </w:r>
      <w:r w:rsidRPr="00BB3D98">
        <w:t xml:space="preserve">ombinujú </w:t>
      </w:r>
      <w:r>
        <w:t xml:space="preserve">sa </w:t>
      </w:r>
      <w:r w:rsidRPr="00BB3D98">
        <w:t xml:space="preserve">genetické informácie od oboch </w:t>
      </w:r>
      <w:r>
        <w:t>rodičov- potomok nie je rovnaký</w:t>
      </w:r>
    </w:p>
    <w:p w14:paraId="56E6095C" w14:textId="2334E055" w:rsidR="00BB3D98" w:rsidRPr="007C7B8B" w:rsidRDefault="00457314" w:rsidP="00BB3D98">
      <w:pPr>
        <w:rPr>
          <w:b/>
          <w:bCs/>
        </w:rPr>
      </w:pPr>
      <w:r w:rsidRPr="007C7B8B">
        <w:rPr>
          <w:b/>
          <w:bCs/>
        </w:rPr>
        <w:t>Spôsoby pohlavného rozmnožovania</w:t>
      </w:r>
    </w:p>
    <w:p w14:paraId="3E8EF48C" w14:textId="094B8819" w:rsidR="00457314" w:rsidRPr="007C7B8B" w:rsidRDefault="00457314" w:rsidP="00BB3D98">
      <w:pPr>
        <w:rPr>
          <w:u w:val="single"/>
        </w:rPr>
      </w:pPr>
      <w:r w:rsidRPr="007C7B8B">
        <w:rPr>
          <w:u w:val="single"/>
        </w:rPr>
        <w:t>Obojpohlavné organizmy</w:t>
      </w:r>
    </w:p>
    <w:p w14:paraId="31B0E187" w14:textId="53030220" w:rsidR="00457314" w:rsidRDefault="00457314" w:rsidP="00457314">
      <w:pPr>
        <w:pStyle w:val="Odsekzoznamu"/>
        <w:numPr>
          <w:ilvl w:val="0"/>
          <w:numId w:val="4"/>
        </w:numPr>
      </w:pPr>
      <w:r>
        <w:t>Majú vyvinuté aj samčie aj samičie pohlavné orgány</w:t>
      </w:r>
    </w:p>
    <w:p w14:paraId="357554FA" w14:textId="58519B85" w:rsidR="00457314" w:rsidRDefault="00457314" w:rsidP="00457314">
      <w:pPr>
        <w:pStyle w:val="Odsekzoznamu"/>
        <w:numPr>
          <w:ilvl w:val="0"/>
          <w:numId w:val="4"/>
        </w:numPr>
      </w:pPr>
      <w:r>
        <w:t>Vymieňajú si iba spermie</w:t>
      </w:r>
    </w:p>
    <w:p w14:paraId="56C4B915" w14:textId="3C92C3CA" w:rsidR="00457314" w:rsidRDefault="00457314" w:rsidP="00457314">
      <w:pPr>
        <w:pStyle w:val="Odsekzoznamu"/>
        <w:numPr>
          <w:ilvl w:val="0"/>
          <w:numId w:val="4"/>
        </w:numPr>
      </w:pPr>
      <w:r>
        <w:t>Mäkkýše</w:t>
      </w:r>
    </w:p>
    <w:p w14:paraId="0511EC8B" w14:textId="0154C4DA" w:rsidR="00457314" w:rsidRPr="007C7B8B" w:rsidRDefault="00457314" w:rsidP="00457314">
      <w:pPr>
        <w:rPr>
          <w:u w:val="single"/>
        </w:rPr>
      </w:pPr>
      <w:r w:rsidRPr="007C7B8B">
        <w:rPr>
          <w:u w:val="single"/>
        </w:rPr>
        <w:t>Oddelené pohlavie</w:t>
      </w:r>
    </w:p>
    <w:p w14:paraId="2C108749" w14:textId="3ABF9937" w:rsidR="00457314" w:rsidRDefault="00457314" w:rsidP="00457314">
      <w:pPr>
        <w:pStyle w:val="Odsekzoznamu"/>
        <w:numPr>
          <w:ilvl w:val="0"/>
          <w:numId w:val="5"/>
        </w:numPr>
      </w:pPr>
      <w:r>
        <w:t>Samce a samice</w:t>
      </w:r>
    </w:p>
    <w:p w14:paraId="1387EE33" w14:textId="24C5857E" w:rsidR="00457314" w:rsidRDefault="00457314" w:rsidP="00457314">
      <w:pPr>
        <w:pStyle w:val="Odsekzoznamu"/>
        <w:numPr>
          <w:ilvl w:val="0"/>
          <w:numId w:val="5"/>
        </w:numPr>
      </w:pPr>
      <w:r>
        <w:t xml:space="preserve">Pohlavná </w:t>
      </w:r>
      <w:proofErr w:type="spellStart"/>
      <w:r>
        <w:t>dvojtvarosť</w:t>
      </w:r>
      <w:proofErr w:type="spellEnd"/>
    </w:p>
    <w:p w14:paraId="489F0425" w14:textId="6DE2E7F3" w:rsidR="00457314" w:rsidRPr="007C7B8B" w:rsidRDefault="00457314" w:rsidP="00457314">
      <w:pPr>
        <w:rPr>
          <w:b/>
          <w:bCs/>
        </w:rPr>
      </w:pPr>
      <w:r w:rsidRPr="007C7B8B">
        <w:rPr>
          <w:b/>
          <w:bCs/>
        </w:rPr>
        <w:t>Oplodnenie</w:t>
      </w:r>
    </w:p>
    <w:p w14:paraId="368031A0" w14:textId="57DC4A42" w:rsidR="00457314" w:rsidRDefault="00457314" w:rsidP="00457314">
      <w:pPr>
        <w:pStyle w:val="Odsekzoznamu"/>
        <w:numPr>
          <w:ilvl w:val="0"/>
          <w:numId w:val="6"/>
        </w:numPr>
      </w:pPr>
      <w:r>
        <w:t>Splynutie vajíčka a</w:t>
      </w:r>
      <w:r w:rsidR="00211762">
        <w:t> </w:t>
      </w:r>
      <w:r>
        <w:t>spermie</w:t>
      </w:r>
    </w:p>
    <w:p w14:paraId="60DC4FC2" w14:textId="3C69D68F" w:rsidR="00211762" w:rsidRDefault="00211762" w:rsidP="00457314">
      <w:pPr>
        <w:pStyle w:val="Odsekzoznamu"/>
        <w:numPr>
          <w:ilvl w:val="0"/>
          <w:numId w:val="6"/>
        </w:numPr>
      </w:pPr>
      <w:r>
        <w:t>Po oplodnení vzniká zárodok a neskôr plod</w:t>
      </w:r>
    </w:p>
    <w:p w14:paraId="69E9CAE2" w14:textId="4EEB00C7" w:rsidR="00457314" w:rsidRPr="007C7B8B" w:rsidRDefault="00457314" w:rsidP="00457314">
      <w:pPr>
        <w:ind w:left="360"/>
        <w:rPr>
          <w:u w:val="single"/>
        </w:rPr>
      </w:pPr>
      <w:r w:rsidRPr="007C7B8B">
        <w:rPr>
          <w:u w:val="single"/>
        </w:rPr>
        <w:t>Vonkajšie oplodnenie- mimotelové</w:t>
      </w:r>
    </w:p>
    <w:p w14:paraId="20A6EB63" w14:textId="0F8985FA" w:rsidR="00457314" w:rsidRDefault="00457314" w:rsidP="00457314">
      <w:pPr>
        <w:pStyle w:val="Odsekzoznamu"/>
        <w:numPr>
          <w:ilvl w:val="0"/>
          <w:numId w:val="7"/>
        </w:numPr>
      </w:pPr>
      <w:r>
        <w:t>pohlavné bunky sa uvoľňujú do vody, kde dôjde k oplodneniu</w:t>
      </w:r>
    </w:p>
    <w:p w14:paraId="2072EE49" w14:textId="26390573" w:rsidR="00457314" w:rsidRDefault="00457314" w:rsidP="00457314">
      <w:pPr>
        <w:pStyle w:val="Odsekzoznamu"/>
        <w:numPr>
          <w:ilvl w:val="0"/>
          <w:numId w:val="7"/>
        </w:numPr>
      </w:pPr>
      <w:r>
        <w:t>obojživelníky, ryby</w:t>
      </w:r>
    </w:p>
    <w:p w14:paraId="7492D382" w14:textId="6AFA5997" w:rsidR="00457314" w:rsidRPr="007C7B8B" w:rsidRDefault="007C7B8B" w:rsidP="007C7B8B">
      <w:pPr>
        <w:rPr>
          <w:u w:val="single"/>
        </w:rPr>
      </w:pPr>
      <w:r w:rsidRPr="007C7B8B">
        <w:t xml:space="preserve">       </w:t>
      </w:r>
      <w:r w:rsidR="00457314" w:rsidRPr="007C7B8B">
        <w:rPr>
          <w:u w:val="single"/>
        </w:rPr>
        <w:t xml:space="preserve">Vnútorné oplodnenie </w:t>
      </w:r>
    </w:p>
    <w:p w14:paraId="1B3400B1" w14:textId="2BBDD535" w:rsidR="00457314" w:rsidRDefault="00211762" w:rsidP="00211762">
      <w:pPr>
        <w:pStyle w:val="Odsekzoznamu"/>
        <w:numPr>
          <w:ilvl w:val="0"/>
          <w:numId w:val="9"/>
        </w:numPr>
      </w:pPr>
      <w:r w:rsidRPr="00211762">
        <w:t>nastáva v pohlavných orgánoch samice a predchádza mu párenie</w:t>
      </w:r>
      <w:r>
        <w:t xml:space="preserve"> (zabezpečuje prenos spermií</w:t>
      </w:r>
    </w:p>
    <w:p w14:paraId="5A5F1EB0" w14:textId="4D2A3BD4" w:rsidR="00211762" w:rsidRDefault="00211762" w:rsidP="00211762">
      <w:pPr>
        <w:pStyle w:val="Odsekzoznamu"/>
        <w:numPr>
          <w:ilvl w:val="0"/>
          <w:numId w:val="9"/>
        </w:numPr>
      </w:pPr>
      <w:r>
        <w:t>cicavce, plazy, vtáky</w:t>
      </w:r>
    </w:p>
    <w:p w14:paraId="30D5DAF5" w14:textId="73EF7A4F" w:rsidR="00457314" w:rsidRDefault="00211762" w:rsidP="00211762">
      <w:r>
        <w:t>Vývin jedinca</w:t>
      </w:r>
    </w:p>
    <w:p w14:paraId="28372425" w14:textId="4E4DD322" w:rsidR="00211762" w:rsidRDefault="00211762" w:rsidP="00211762">
      <w:r>
        <w:t xml:space="preserve">Nepriamy </w:t>
      </w:r>
    </w:p>
    <w:p w14:paraId="1AA99E97" w14:textId="3FB1247E" w:rsidR="00211762" w:rsidRDefault="00211762" w:rsidP="00211762">
      <w:pPr>
        <w:pStyle w:val="Odsekzoznamu"/>
        <w:numPr>
          <w:ilvl w:val="0"/>
          <w:numId w:val="10"/>
        </w:numPr>
      </w:pPr>
      <w:r>
        <w:t>s </w:t>
      </w:r>
      <w:r w:rsidR="00C6186F">
        <w:t>ne</w:t>
      </w:r>
      <w:r>
        <w:t>úplnou premenou: vajíčko</w:t>
      </w:r>
      <w:r w:rsidR="004D190C">
        <w:t>,</w:t>
      </w:r>
      <w:r>
        <w:t xml:space="preserve"> larva</w:t>
      </w:r>
      <w:r w:rsidR="004D190C">
        <w:t xml:space="preserve"> (postupne sa zdokonaľuje), dospelý jedinec</w:t>
      </w:r>
      <w:r>
        <w:t xml:space="preserve"> </w:t>
      </w:r>
    </w:p>
    <w:p w14:paraId="209D033C" w14:textId="09D1B95D" w:rsidR="00211762" w:rsidRDefault="00211762" w:rsidP="00211762">
      <w:pPr>
        <w:pStyle w:val="Odsekzoznamu"/>
        <w:numPr>
          <w:ilvl w:val="0"/>
          <w:numId w:val="10"/>
        </w:numPr>
      </w:pPr>
      <w:r>
        <w:t>s úplnou premenou</w:t>
      </w:r>
      <w:r w:rsidR="004D190C">
        <w:t>: vajíčko, larva, kukla, dospelý jedinec</w:t>
      </w:r>
    </w:p>
    <w:p w14:paraId="063FBCE5" w14:textId="1C230E29" w:rsidR="004D190C" w:rsidRDefault="004D190C" w:rsidP="004D190C">
      <w:r>
        <w:lastRenderedPageBreak/>
        <w:t>Priamy vývin</w:t>
      </w:r>
    </w:p>
    <w:p w14:paraId="3A0242D7" w14:textId="03CB0DBF" w:rsidR="004D190C" w:rsidRDefault="004D190C" w:rsidP="004D190C">
      <w:pPr>
        <w:pStyle w:val="Odsekzoznamu"/>
        <w:numPr>
          <w:ilvl w:val="0"/>
          <w:numId w:val="11"/>
        </w:numPr>
      </w:pPr>
      <w:r w:rsidRPr="004D190C">
        <w:t xml:space="preserve">prebieha bez prechodných štádií </w:t>
      </w:r>
    </w:p>
    <w:p w14:paraId="057C0B4C" w14:textId="6598C21B" w:rsidR="004D190C" w:rsidRDefault="004D190C" w:rsidP="004D190C">
      <w:r>
        <w:t>Ochrana oplodnených vajíčok</w:t>
      </w:r>
    </w:p>
    <w:p w14:paraId="27ABAEEA" w14:textId="5615D0AC" w:rsidR="004D190C" w:rsidRDefault="004D190C" w:rsidP="004D190C">
      <w:pPr>
        <w:pStyle w:val="Odsekzoznamu"/>
        <w:numPr>
          <w:ilvl w:val="0"/>
          <w:numId w:val="11"/>
        </w:numPr>
      </w:pPr>
      <w:r>
        <w:t>bezstavovce- mäkké bielkovinové obaly</w:t>
      </w:r>
    </w:p>
    <w:p w14:paraId="23C0FBBA" w14:textId="305B7920" w:rsidR="004D190C" w:rsidRDefault="004D190C" w:rsidP="004D190C">
      <w:pPr>
        <w:pStyle w:val="Odsekzoznamu"/>
        <w:numPr>
          <w:ilvl w:val="0"/>
          <w:numId w:val="11"/>
        </w:numPr>
      </w:pPr>
      <w:r>
        <w:t>stavovce- rôsolovité, kožovité, škrupinovité obaly</w:t>
      </w:r>
    </w:p>
    <w:p w14:paraId="40428902" w14:textId="12E19842" w:rsidR="004D190C" w:rsidRDefault="00745DC8" w:rsidP="004D190C">
      <w:r>
        <w:t>S</w:t>
      </w:r>
      <w:r w:rsidR="004D190C">
        <w:t xml:space="preserve">tarostlivosť </w:t>
      </w:r>
      <w:r>
        <w:t>o potomstvo</w:t>
      </w:r>
    </w:p>
    <w:p w14:paraId="67FE5D89" w14:textId="7EC955BD" w:rsidR="00745DC8" w:rsidRDefault="00745DC8" w:rsidP="00745DC8">
      <w:pPr>
        <w:pStyle w:val="Odsekzoznamu"/>
        <w:numPr>
          <w:ilvl w:val="0"/>
          <w:numId w:val="12"/>
        </w:numPr>
      </w:pPr>
      <w:r>
        <w:t>inštinktívne správanie</w:t>
      </w:r>
    </w:p>
    <w:p w14:paraId="4C81961A" w14:textId="38E5EE93" w:rsidR="00745DC8" w:rsidRDefault="00745DC8" w:rsidP="00745DC8">
      <w:pPr>
        <w:pStyle w:val="Odsekzoznamu"/>
        <w:numPr>
          <w:ilvl w:val="0"/>
          <w:numId w:val="12"/>
        </w:numPr>
      </w:pPr>
      <w:r>
        <w:t xml:space="preserve">niektoré sa nestarajú vôbec </w:t>
      </w:r>
    </w:p>
    <w:sectPr w:rsidR="00745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27BA4"/>
    <w:multiLevelType w:val="hybridMultilevel"/>
    <w:tmpl w:val="4A8680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A101F"/>
    <w:multiLevelType w:val="hybridMultilevel"/>
    <w:tmpl w:val="6AA0F13C"/>
    <w:lvl w:ilvl="0" w:tplc="EB2821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42223"/>
    <w:multiLevelType w:val="hybridMultilevel"/>
    <w:tmpl w:val="D2A21CFC"/>
    <w:lvl w:ilvl="0" w:tplc="EB2821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1638C"/>
    <w:multiLevelType w:val="hybridMultilevel"/>
    <w:tmpl w:val="00C497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87577"/>
    <w:multiLevelType w:val="hybridMultilevel"/>
    <w:tmpl w:val="7D40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E4D5E"/>
    <w:multiLevelType w:val="hybridMultilevel"/>
    <w:tmpl w:val="CDD4EF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A05B7"/>
    <w:multiLevelType w:val="hybridMultilevel"/>
    <w:tmpl w:val="FB86CE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E56F9"/>
    <w:multiLevelType w:val="hybridMultilevel"/>
    <w:tmpl w:val="9E20D0DC"/>
    <w:lvl w:ilvl="0" w:tplc="EB282110">
      <w:numFmt w:val="bullet"/>
      <w:lvlText w:val="-"/>
      <w:lvlJc w:val="left"/>
      <w:pPr>
        <w:ind w:left="178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69C75650"/>
    <w:multiLevelType w:val="hybridMultilevel"/>
    <w:tmpl w:val="07EE86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128A1"/>
    <w:multiLevelType w:val="hybridMultilevel"/>
    <w:tmpl w:val="E9562B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91426"/>
    <w:multiLevelType w:val="hybridMultilevel"/>
    <w:tmpl w:val="6082CA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43F73"/>
    <w:multiLevelType w:val="hybridMultilevel"/>
    <w:tmpl w:val="B008AA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34"/>
    <w:rsid w:val="00014422"/>
    <w:rsid w:val="00211762"/>
    <w:rsid w:val="00370725"/>
    <w:rsid w:val="00457314"/>
    <w:rsid w:val="004D190C"/>
    <w:rsid w:val="00745DC8"/>
    <w:rsid w:val="007C7B8B"/>
    <w:rsid w:val="00BB3D98"/>
    <w:rsid w:val="00C14A13"/>
    <w:rsid w:val="00C6186F"/>
    <w:rsid w:val="00CE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442D"/>
  <w15:chartTrackingRefBased/>
  <w15:docId w15:val="{7C975E75-79FC-48DE-A286-A5424C9E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14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Žatko</dc:creator>
  <cp:keywords/>
  <dc:description/>
  <cp:lastModifiedBy>Mgr. Peter Žatko</cp:lastModifiedBy>
  <cp:revision>4</cp:revision>
  <dcterms:created xsi:type="dcterms:W3CDTF">2021-02-25T19:31:00Z</dcterms:created>
  <dcterms:modified xsi:type="dcterms:W3CDTF">2021-03-12T06:12:00Z</dcterms:modified>
</cp:coreProperties>
</file>