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F4F49" w14:textId="57E1AABC" w:rsidR="00370725" w:rsidRDefault="00C8550D" w:rsidP="00047F20">
      <w:pPr>
        <w:jc w:val="center"/>
        <w:rPr>
          <w:b/>
          <w:bCs/>
          <w:sz w:val="28"/>
          <w:szCs w:val="28"/>
        </w:rPr>
      </w:pPr>
      <w:r w:rsidRPr="00047F20">
        <w:rPr>
          <w:b/>
          <w:bCs/>
          <w:sz w:val="28"/>
          <w:szCs w:val="28"/>
        </w:rPr>
        <w:t>Bunka a jej štruktúry</w:t>
      </w:r>
    </w:p>
    <w:p w14:paraId="075FD448" w14:textId="77777777" w:rsidR="00047F20" w:rsidRPr="00047F20" w:rsidRDefault="00047F20" w:rsidP="00047F20">
      <w:pPr>
        <w:jc w:val="center"/>
        <w:rPr>
          <w:b/>
          <w:bCs/>
          <w:sz w:val="28"/>
          <w:szCs w:val="28"/>
        </w:rPr>
      </w:pPr>
    </w:p>
    <w:p w14:paraId="1477012C" w14:textId="77777777" w:rsidR="00047F20" w:rsidRDefault="00EA4F3A" w:rsidP="00047F20">
      <w:pPr>
        <w:pStyle w:val="Odsekzoznamu"/>
        <w:numPr>
          <w:ilvl w:val="0"/>
          <w:numId w:val="9"/>
        </w:numPr>
      </w:pPr>
      <w:r w:rsidRPr="00EA4F3A">
        <w:t xml:space="preserve">najmenšia stavebná a funkčná </w:t>
      </w:r>
      <w:r w:rsidR="00F5653C">
        <w:t>j</w:t>
      </w:r>
      <w:r w:rsidRPr="00EA4F3A">
        <w:t>ednotka všetkých organizmov</w:t>
      </w:r>
    </w:p>
    <w:p w14:paraId="0A874E8B" w14:textId="445D2659" w:rsidR="00047F20" w:rsidRDefault="00047F20" w:rsidP="00047F20">
      <w:pPr>
        <w:pStyle w:val="Odsekzoznamu"/>
        <w:numPr>
          <w:ilvl w:val="0"/>
          <w:numId w:val="9"/>
        </w:numPr>
      </w:pPr>
      <w:r>
        <w:t>stavba bunky sa líši podľa funkcie a spôsobu výživy</w:t>
      </w:r>
      <w:r w:rsidR="002D7190">
        <w:t xml:space="preserve"> (rastliny, živočíchy)</w:t>
      </w:r>
    </w:p>
    <w:p w14:paraId="39C25507" w14:textId="77777777" w:rsidR="00F5653C" w:rsidRPr="005F14C8" w:rsidRDefault="00F5653C">
      <w:pPr>
        <w:rPr>
          <w:b/>
          <w:bCs/>
        </w:rPr>
      </w:pPr>
      <w:r w:rsidRPr="005F14C8">
        <w:rPr>
          <w:b/>
          <w:bCs/>
        </w:rPr>
        <w:t xml:space="preserve">Význam: </w:t>
      </w:r>
      <w:r w:rsidR="00EA4F3A" w:rsidRPr="005F14C8">
        <w:rPr>
          <w:b/>
          <w:bCs/>
        </w:rPr>
        <w:t xml:space="preserve"> </w:t>
      </w:r>
    </w:p>
    <w:p w14:paraId="5D23D353" w14:textId="6481497D" w:rsidR="00C8550D" w:rsidRDefault="00EA4F3A" w:rsidP="00F5653C">
      <w:pPr>
        <w:pStyle w:val="Odsekzoznamu"/>
        <w:numPr>
          <w:ilvl w:val="0"/>
          <w:numId w:val="1"/>
        </w:numPr>
      </w:pPr>
      <w:r w:rsidRPr="00EA4F3A">
        <w:t>Prebiehajú v nej všetky životné funkcie, napr. prijem živín, dýchanie, vylučovanie odpadových látok, rozmnožovanie</w:t>
      </w:r>
    </w:p>
    <w:p w14:paraId="4EED2557" w14:textId="388FCE45" w:rsidR="00F5653C" w:rsidRDefault="00F5653C" w:rsidP="00F5653C">
      <w:pPr>
        <w:pStyle w:val="Odsekzoznamu"/>
        <w:numPr>
          <w:ilvl w:val="0"/>
          <w:numId w:val="1"/>
        </w:numPr>
      </w:pPr>
      <w:r>
        <w:t>Zabezpečuje priebeh metabolizmu</w:t>
      </w:r>
    </w:p>
    <w:p w14:paraId="14BFBA5D" w14:textId="068ED369" w:rsidR="00814B8F" w:rsidRDefault="00F5653C" w:rsidP="00F5653C">
      <w:pPr>
        <w:pStyle w:val="Odsekzoznamu"/>
        <w:numPr>
          <w:ilvl w:val="0"/>
          <w:numId w:val="1"/>
        </w:numPr>
      </w:pPr>
      <w:r>
        <w:t>Prenos genetickej informácie</w:t>
      </w:r>
    </w:p>
    <w:p w14:paraId="7CDE4A8A" w14:textId="13CE2EA0" w:rsidR="00814B8F" w:rsidRPr="005F14C8" w:rsidRDefault="00814B8F" w:rsidP="00814B8F">
      <w:pPr>
        <w:rPr>
          <w:b/>
          <w:bCs/>
        </w:rPr>
      </w:pPr>
      <w:r w:rsidRPr="005F14C8">
        <w:rPr>
          <w:b/>
          <w:bCs/>
        </w:rPr>
        <w:t xml:space="preserve">Bunkové štruktúry  </w:t>
      </w:r>
    </w:p>
    <w:p w14:paraId="4F6ECA0C" w14:textId="684A1396" w:rsidR="00814B8F" w:rsidRDefault="00814B8F" w:rsidP="00814B8F">
      <w:pPr>
        <w:pStyle w:val="Odsekzoznamu"/>
        <w:numPr>
          <w:ilvl w:val="0"/>
          <w:numId w:val="2"/>
        </w:numPr>
      </w:pPr>
      <w:r w:rsidRPr="00814B8F">
        <w:t>bunkové povrchy (bunková stena, cytoplazmatická membrána)</w:t>
      </w:r>
    </w:p>
    <w:p w14:paraId="427695C1" w14:textId="390489C2" w:rsidR="00F5653C" w:rsidRDefault="00814B8F" w:rsidP="00814B8F">
      <w:pPr>
        <w:pStyle w:val="Odsekzoznamu"/>
        <w:numPr>
          <w:ilvl w:val="0"/>
          <w:numId w:val="2"/>
        </w:numPr>
      </w:pPr>
      <w:r w:rsidRPr="00814B8F">
        <w:t>organely (</w:t>
      </w:r>
      <w:r>
        <w:t>jadro</w:t>
      </w:r>
      <w:r w:rsidRPr="00814B8F">
        <w:t>, mitochondrie, chloroplasty, vakuoly)</w:t>
      </w:r>
    </w:p>
    <w:p w14:paraId="7E25AD44" w14:textId="6F61D84A" w:rsidR="00814B8F" w:rsidRDefault="00814B8F" w:rsidP="00814B8F">
      <w:pPr>
        <w:pStyle w:val="Odsekzoznamu"/>
        <w:numPr>
          <w:ilvl w:val="0"/>
          <w:numId w:val="2"/>
        </w:numPr>
      </w:pPr>
      <w:r>
        <w:t>neživé časti (</w:t>
      </w:r>
      <w:r w:rsidR="00214571">
        <w:t>škrobové zrná, kryštály minerálov)</w:t>
      </w:r>
    </w:p>
    <w:p w14:paraId="395B815F" w14:textId="77777777" w:rsidR="00214571" w:rsidRPr="005F14C8" w:rsidRDefault="00214571" w:rsidP="00214571">
      <w:pPr>
        <w:rPr>
          <w:u w:val="single"/>
        </w:rPr>
      </w:pPr>
      <w:r w:rsidRPr="005F14C8">
        <w:rPr>
          <w:u w:val="single"/>
        </w:rPr>
        <w:t xml:space="preserve">Bunková stena </w:t>
      </w:r>
    </w:p>
    <w:p w14:paraId="6BF689E0" w14:textId="2865FC7E" w:rsidR="00214571" w:rsidRDefault="00214571" w:rsidP="00214571">
      <w:pPr>
        <w:pStyle w:val="Odsekzoznamu"/>
        <w:numPr>
          <w:ilvl w:val="0"/>
          <w:numId w:val="3"/>
        </w:numPr>
      </w:pPr>
      <w:r w:rsidRPr="00214571">
        <w:t>v bunkách rastlín (húb, baktérií)</w:t>
      </w:r>
    </w:p>
    <w:p w14:paraId="62BA83FA" w14:textId="2AD3006D" w:rsidR="00214571" w:rsidRDefault="00214571" w:rsidP="00214571">
      <w:pPr>
        <w:pStyle w:val="Odsekzoznamu"/>
        <w:numPr>
          <w:ilvl w:val="0"/>
          <w:numId w:val="3"/>
        </w:numPr>
      </w:pPr>
      <w:r w:rsidRPr="00214571">
        <w:t>chráni vnútro bunky</w:t>
      </w:r>
    </w:p>
    <w:p w14:paraId="2E50E259" w14:textId="681FE64D" w:rsidR="00214571" w:rsidRDefault="00214571" w:rsidP="00214571">
      <w:pPr>
        <w:pStyle w:val="Odsekzoznamu"/>
        <w:numPr>
          <w:ilvl w:val="0"/>
          <w:numId w:val="3"/>
        </w:numPr>
      </w:pPr>
      <w:r w:rsidRPr="00214571">
        <w:t xml:space="preserve">dáva </w:t>
      </w:r>
      <w:r>
        <w:t xml:space="preserve">jej </w:t>
      </w:r>
      <w:r w:rsidRPr="00214571">
        <w:t>pevnosť a</w:t>
      </w:r>
      <w:r>
        <w:t> </w:t>
      </w:r>
      <w:r w:rsidRPr="00214571">
        <w:t>tvar</w:t>
      </w:r>
    </w:p>
    <w:p w14:paraId="17B38E1D" w14:textId="72B95B70" w:rsidR="00214571" w:rsidRDefault="00214571" w:rsidP="00214571">
      <w:pPr>
        <w:pStyle w:val="Odsekzoznamu"/>
        <w:numPr>
          <w:ilvl w:val="0"/>
          <w:numId w:val="3"/>
        </w:numPr>
      </w:pPr>
      <w:r>
        <w:t>j</w:t>
      </w:r>
      <w:r w:rsidRPr="00214571">
        <w:t>e priepustná - prepúšťa vodu a iné látky</w:t>
      </w:r>
    </w:p>
    <w:p w14:paraId="21E94128" w14:textId="77777777" w:rsidR="00214571" w:rsidRPr="005F14C8" w:rsidRDefault="00214571" w:rsidP="00214571">
      <w:pPr>
        <w:rPr>
          <w:u w:val="single"/>
        </w:rPr>
      </w:pPr>
      <w:r w:rsidRPr="005F14C8">
        <w:rPr>
          <w:u w:val="single"/>
        </w:rPr>
        <w:t xml:space="preserve">Cytoplazmatická membrána (blana) </w:t>
      </w:r>
    </w:p>
    <w:p w14:paraId="2EE2489A" w14:textId="2E1DDD8B" w:rsidR="00214571" w:rsidRDefault="00214571" w:rsidP="00214571">
      <w:pPr>
        <w:pStyle w:val="Odsekzoznamu"/>
        <w:numPr>
          <w:ilvl w:val="0"/>
          <w:numId w:val="4"/>
        </w:numPr>
      </w:pPr>
      <w:r w:rsidRPr="00214571">
        <w:t>umožňuje výmenu látok medzi bunkou a vonkajším prostredím</w:t>
      </w:r>
    </w:p>
    <w:p w14:paraId="0158ACF9" w14:textId="4AC8F0AB" w:rsidR="00814B8F" w:rsidRDefault="00214571" w:rsidP="00814B8F">
      <w:pPr>
        <w:pStyle w:val="Odsekzoznamu"/>
        <w:numPr>
          <w:ilvl w:val="0"/>
          <w:numId w:val="4"/>
        </w:numPr>
      </w:pPr>
      <w:r w:rsidRPr="00214571">
        <w:t>polopriepustná - prepúšťa len niektoré látky</w:t>
      </w:r>
    </w:p>
    <w:p w14:paraId="1D4D261E" w14:textId="77777777" w:rsidR="00214571" w:rsidRPr="005F14C8" w:rsidRDefault="00214571" w:rsidP="00214571">
      <w:pPr>
        <w:rPr>
          <w:u w:val="single"/>
        </w:rPr>
      </w:pPr>
      <w:r w:rsidRPr="005F14C8">
        <w:rPr>
          <w:u w:val="single"/>
        </w:rPr>
        <w:t xml:space="preserve">Cytoplazma </w:t>
      </w:r>
    </w:p>
    <w:p w14:paraId="0718B244" w14:textId="1C8FF2EC" w:rsidR="00214571" w:rsidRDefault="00214571" w:rsidP="00214571">
      <w:pPr>
        <w:pStyle w:val="Odsekzoznamu"/>
        <w:numPr>
          <w:ilvl w:val="0"/>
          <w:numId w:val="5"/>
        </w:numPr>
      </w:pPr>
      <w:r w:rsidRPr="00214571">
        <w:t>vypĺňa vnútro bunky</w:t>
      </w:r>
    </w:p>
    <w:p w14:paraId="19C59B6D" w14:textId="1DF10986" w:rsidR="00214571" w:rsidRDefault="00214571" w:rsidP="00214571">
      <w:pPr>
        <w:pStyle w:val="Odsekzoznamu"/>
        <w:numPr>
          <w:ilvl w:val="0"/>
          <w:numId w:val="5"/>
        </w:numPr>
      </w:pPr>
      <w:r w:rsidRPr="00214571">
        <w:t>prebiehajú v nej chemické procesy</w:t>
      </w:r>
    </w:p>
    <w:p w14:paraId="1724F748" w14:textId="77777777" w:rsidR="00214571" w:rsidRPr="005F14C8" w:rsidRDefault="00214571" w:rsidP="00214571">
      <w:pPr>
        <w:rPr>
          <w:u w:val="single"/>
        </w:rPr>
      </w:pPr>
      <w:r w:rsidRPr="005F14C8">
        <w:rPr>
          <w:u w:val="single"/>
        </w:rPr>
        <w:t xml:space="preserve">Jadro </w:t>
      </w:r>
    </w:p>
    <w:p w14:paraId="53FBD94C" w14:textId="692872D0" w:rsidR="00214571" w:rsidRDefault="00214571" w:rsidP="00214571">
      <w:pPr>
        <w:pStyle w:val="Odsekzoznamu"/>
        <w:numPr>
          <w:ilvl w:val="0"/>
          <w:numId w:val="6"/>
        </w:numPr>
      </w:pPr>
      <w:r w:rsidRPr="00214571">
        <w:t>riadi životné procesy v bunke</w:t>
      </w:r>
    </w:p>
    <w:p w14:paraId="43071DB7" w14:textId="4FC9843B" w:rsidR="00214571" w:rsidRDefault="00214571" w:rsidP="00214571">
      <w:pPr>
        <w:pStyle w:val="Odsekzoznamu"/>
        <w:numPr>
          <w:ilvl w:val="0"/>
          <w:numId w:val="6"/>
        </w:numPr>
      </w:pPr>
      <w:r w:rsidRPr="00214571">
        <w:t>obsahuje chromozómy - útvary, ktoré prenášajú genetickú informáciu.</w:t>
      </w:r>
    </w:p>
    <w:p w14:paraId="00E2B024" w14:textId="17CDAAD6" w:rsidR="00214571" w:rsidRPr="005F14C8" w:rsidRDefault="00214571" w:rsidP="00214571">
      <w:pPr>
        <w:rPr>
          <w:u w:val="single"/>
        </w:rPr>
      </w:pPr>
      <w:r w:rsidRPr="005F14C8">
        <w:rPr>
          <w:u w:val="single"/>
        </w:rPr>
        <w:t>Chloroplasty</w:t>
      </w:r>
    </w:p>
    <w:p w14:paraId="42698420" w14:textId="24D575AA" w:rsidR="00214571" w:rsidRDefault="00214571" w:rsidP="00214571">
      <w:pPr>
        <w:pStyle w:val="Odsekzoznamu"/>
        <w:numPr>
          <w:ilvl w:val="0"/>
          <w:numId w:val="7"/>
        </w:numPr>
      </w:pPr>
      <w:r>
        <w:t>obsahujú chlorofyl</w:t>
      </w:r>
    </w:p>
    <w:p w14:paraId="1C5BF2C8" w14:textId="2C0FCD98" w:rsidR="00214571" w:rsidRDefault="00214571" w:rsidP="00214571">
      <w:pPr>
        <w:pStyle w:val="Odsekzoznamu"/>
        <w:numPr>
          <w:ilvl w:val="0"/>
          <w:numId w:val="7"/>
        </w:numPr>
      </w:pPr>
      <w:r>
        <w:t>fotosyntéza</w:t>
      </w:r>
    </w:p>
    <w:p w14:paraId="717914D8" w14:textId="77777777" w:rsidR="00047F20" w:rsidRPr="005F14C8" w:rsidRDefault="00214571" w:rsidP="00214571">
      <w:pPr>
        <w:rPr>
          <w:u w:val="single"/>
        </w:rPr>
      </w:pPr>
      <w:r w:rsidRPr="005F14C8">
        <w:rPr>
          <w:u w:val="single"/>
        </w:rPr>
        <w:t xml:space="preserve">Ribozómy </w:t>
      </w:r>
    </w:p>
    <w:p w14:paraId="754EFF58" w14:textId="1EA5FAB9" w:rsidR="00214571" w:rsidRDefault="00214571" w:rsidP="00047F20">
      <w:pPr>
        <w:pStyle w:val="Odsekzoznamu"/>
        <w:numPr>
          <w:ilvl w:val="0"/>
          <w:numId w:val="8"/>
        </w:numPr>
      </w:pPr>
      <w:r w:rsidRPr="00214571">
        <w:t>tvorba bielkovín</w:t>
      </w:r>
    </w:p>
    <w:p w14:paraId="0439A84D" w14:textId="77777777" w:rsidR="00047F20" w:rsidRPr="005F14C8" w:rsidRDefault="00047F20" w:rsidP="00047F20">
      <w:pPr>
        <w:rPr>
          <w:u w:val="single"/>
        </w:rPr>
      </w:pPr>
      <w:r w:rsidRPr="005F14C8">
        <w:rPr>
          <w:u w:val="single"/>
        </w:rPr>
        <w:t>Mitochondrie</w:t>
      </w:r>
    </w:p>
    <w:p w14:paraId="6090499F" w14:textId="181A87E4" w:rsidR="00047F20" w:rsidRDefault="00047F20" w:rsidP="00047F20">
      <w:pPr>
        <w:pStyle w:val="Odsekzoznamu"/>
        <w:numPr>
          <w:ilvl w:val="0"/>
          <w:numId w:val="8"/>
        </w:numPr>
      </w:pPr>
      <w:r w:rsidRPr="00047F20">
        <w:t>centr</w:t>
      </w:r>
      <w:r>
        <w:t>u</w:t>
      </w:r>
      <w:r w:rsidRPr="00047F20">
        <w:t xml:space="preserve">m bunkového dýchania a získavania energie </w:t>
      </w:r>
    </w:p>
    <w:p w14:paraId="7A2C283A" w14:textId="77777777" w:rsidR="00047F20" w:rsidRPr="005F14C8" w:rsidRDefault="00047F20" w:rsidP="00047F20">
      <w:pPr>
        <w:rPr>
          <w:u w:val="single"/>
        </w:rPr>
      </w:pPr>
      <w:r w:rsidRPr="005F14C8">
        <w:rPr>
          <w:u w:val="single"/>
        </w:rPr>
        <w:lastRenderedPageBreak/>
        <w:t>Vakuoly</w:t>
      </w:r>
    </w:p>
    <w:p w14:paraId="4CDBE45C" w14:textId="7E0CC9B6" w:rsidR="00047F20" w:rsidRDefault="00047F20" w:rsidP="00047F20">
      <w:pPr>
        <w:pStyle w:val="Odsekzoznamu"/>
        <w:numPr>
          <w:ilvl w:val="0"/>
          <w:numId w:val="8"/>
        </w:numPr>
      </w:pPr>
      <w:r w:rsidRPr="00047F20">
        <w:t xml:space="preserve">obsahujú bunkovú šťavu, v ktorej sú zásobné </w:t>
      </w:r>
      <w:r>
        <w:t>látky</w:t>
      </w:r>
    </w:p>
    <w:p w14:paraId="41225B50" w14:textId="1FA798BD" w:rsidR="00047F20" w:rsidRPr="00047F20" w:rsidRDefault="00047F20" w:rsidP="00047F20">
      <w:pPr>
        <w:pStyle w:val="Odsekzoznamu"/>
        <w:numPr>
          <w:ilvl w:val="0"/>
          <w:numId w:val="8"/>
        </w:numPr>
      </w:pPr>
      <w:r>
        <w:t>v</w:t>
      </w:r>
      <w:r w:rsidRPr="00047F20">
        <w:t xml:space="preserve"> živočíšnych bunkách (napr. črievička) majú vakuoly okrem zásobnej aj tráviacu a vylučovaciu funkciu.</w:t>
      </w:r>
    </w:p>
    <w:p w14:paraId="40D5A1E9" w14:textId="77777777" w:rsidR="00047F20" w:rsidRDefault="00047F20" w:rsidP="00047F20"/>
    <w:sectPr w:rsidR="0004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2E6"/>
    <w:multiLevelType w:val="hybridMultilevel"/>
    <w:tmpl w:val="9F4ED9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F1565"/>
    <w:multiLevelType w:val="hybridMultilevel"/>
    <w:tmpl w:val="04322D2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750DF7"/>
    <w:multiLevelType w:val="hybridMultilevel"/>
    <w:tmpl w:val="B8EE0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B5226"/>
    <w:multiLevelType w:val="hybridMultilevel"/>
    <w:tmpl w:val="906AA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E7B78"/>
    <w:multiLevelType w:val="hybridMultilevel"/>
    <w:tmpl w:val="027A60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1C61"/>
    <w:multiLevelType w:val="hybridMultilevel"/>
    <w:tmpl w:val="16200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3895"/>
    <w:multiLevelType w:val="hybridMultilevel"/>
    <w:tmpl w:val="29564B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6D92"/>
    <w:multiLevelType w:val="hybridMultilevel"/>
    <w:tmpl w:val="B6CC1E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0430"/>
    <w:multiLevelType w:val="hybridMultilevel"/>
    <w:tmpl w:val="72EE73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0D"/>
    <w:rsid w:val="00047F20"/>
    <w:rsid w:val="00214571"/>
    <w:rsid w:val="002D7190"/>
    <w:rsid w:val="00370725"/>
    <w:rsid w:val="005F14C8"/>
    <w:rsid w:val="00814B8F"/>
    <w:rsid w:val="00C8550D"/>
    <w:rsid w:val="00EA4F3A"/>
    <w:rsid w:val="00F5653C"/>
    <w:rsid w:val="00FB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EB18"/>
  <w15:chartTrackingRefBased/>
  <w15:docId w15:val="{F910DB63-18FD-4FF6-9A39-D6D42EF7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4</cp:revision>
  <dcterms:created xsi:type="dcterms:W3CDTF">2021-03-03T12:19:00Z</dcterms:created>
  <dcterms:modified xsi:type="dcterms:W3CDTF">2021-03-05T05:15:00Z</dcterms:modified>
</cp:coreProperties>
</file>