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197C0" w14:textId="7CF4BF75" w:rsidR="00370725" w:rsidRPr="002E5EEA" w:rsidRDefault="00AA5E78" w:rsidP="002E5EEA">
      <w:pPr>
        <w:jc w:val="center"/>
        <w:rPr>
          <w:sz w:val="28"/>
          <w:szCs w:val="28"/>
        </w:rPr>
      </w:pPr>
      <w:r w:rsidRPr="002E5EEA">
        <w:rPr>
          <w:sz w:val="28"/>
          <w:szCs w:val="28"/>
        </w:rPr>
        <w:t>Pohyb živočíchov</w:t>
      </w:r>
    </w:p>
    <w:p w14:paraId="5461F718" w14:textId="3E1B7A0B" w:rsidR="00AA5E78" w:rsidRPr="002E5EEA" w:rsidRDefault="00AA5E78">
      <w:pPr>
        <w:rPr>
          <w:b/>
          <w:bCs/>
        </w:rPr>
      </w:pPr>
      <w:r w:rsidRPr="002E5EEA">
        <w:rPr>
          <w:b/>
          <w:bCs/>
        </w:rPr>
        <w:t>Prejavuje sa</w:t>
      </w:r>
    </w:p>
    <w:p w14:paraId="3F25C5C6" w14:textId="64655ADE" w:rsidR="00AA5E78" w:rsidRDefault="00AA5E78" w:rsidP="00AA5E78">
      <w:pPr>
        <w:pStyle w:val="Odsekzoznamu"/>
        <w:numPr>
          <w:ilvl w:val="0"/>
          <w:numId w:val="1"/>
        </w:numPr>
      </w:pPr>
      <w:r>
        <w:t>Premiestnením celého tela</w:t>
      </w:r>
    </w:p>
    <w:p w14:paraId="7DEBBC41" w14:textId="0B975640" w:rsidR="00AA5E78" w:rsidRDefault="00AA5E78" w:rsidP="00AA5E78">
      <w:pPr>
        <w:pStyle w:val="Odsekzoznamu"/>
        <w:numPr>
          <w:ilvl w:val="0"/>
          <w:numId w:val="1"/>
        </w:numPr>
      </w:pPr>
      <w:r>
        <w:t>Pohybom častí tela</w:t>
      </w:r>
    </w:p>
    <w:p w14:paraId="47D48FD8" w14:textId="1F5BEC37" w:rsidR="00AA5E78" w:rsidRDefault="00AA5E78" w:rsidP="00AA5E78">
      <w:pPr>
        <w:pStyle w:val="Odsekzoznamu"/>
        <w:numPr>
          <w:ilvl w:val="0"/>
          <w:numId w:val="1"/>
        </w:numPr>
      </w:pPr>
      <w:r>
        <w:t>Pohyb vnútorných orgánov</w:t>
      </w:r>
    </w:p>
    <w:p w14:paraId="2481AD3C" w14:textId="7DAE31C8" w:rsidR="00AA5E78" w:rsidRPr="002E5EEA" w:rsidRDefault="00AA5E78" w:rsidP="00AA5E78">
      <w:pPr>
        <w:rPr>
          <w:b/>
          <w:bCs/>
        </w:rPr>
      </w:pPr>
      <w:r w:rsidRPr="002E5EEA">
        <w:rPr>
          <w:b/>
          <w:bCs/>
        </w:rPr>
        <w:t>Význam:</w:t>
      </w:r>
    </w:p>
    <w:p w14:paraId="1EB8C44A" w14:textId="6FFBFE87" w:rsidR="00AA5E78" w:rsidRDefault="00AA5E78" w:rsidP="00AA5E78">
      <w:pPr>
        <w:pStyle w:val="Odsekzoznamu"/>
        <w:numPr>
          <w:ilvl w:val="0"/>
          <w:numId w:val="2"/>
        </w:numPr>
      </w:pPr>
      <w:r>
        <w:t>Presun za vhodnými životnými podmienkami (migrácie zvierat)</w:t>
      </w:r>
    </w:p>
    <w:p w14:paraId="316062AD" w14:textId="4596377C" w:rsidR="00AA5E78" w:rsidRDefault="00AA5E78" w:rsidP="00AA5E78">
      <w:pPr>
        <w:pStyle w:val="Odsekzoznamu"/>
        <w:numPr>
          <w:ilvl w:val="0"/>
          <w:numId w:val="2"/>
        </w:numPr>
      </w:pPr>
      <w:r>
        <w:t>Zháňanie potravy</w:t>
      </w:r>
    </w:p>
    <w:p w14:paraId="2EDB629F" w14:textId="72A21895" w:rsidR="00AA5E78" w:rsidRDefault="00AA5E78" w:rsidP="00AA5E78">
      <w:pPr>
        <w:pStyle w:val="Odsekzoznamu"/>
        <w:numPr>
          <w:ilvl w:val="0"/>
          <w:numId w:val="2"/>
        </w:numPr>
      </w:pPr>
      <w:r>
        <w:t>Hľadanie partnera na rozmnožovanie</w:t>
      </w:r>
    </w:p>
    <w:p w14:paraId="4F960A3C" w14:textId="0ADC25E2" w:rsidR="00AA5E78" w:rsidRDefault="00AA5E78" w:rsidP="00AA5E78">
      <w:pPr>
        <w:pStyle w:val="Odsekzoznamu"/>
        <w:numPr>
          <w:ilvl w:val="0"/>
          <w:numId w:val="2"/>
        </w:numPr>
      </w:pPr>
      <w:r>
        <w:t>Únik pred nebezpečenstvom</w:t>
      </w:r>
    </w:p>
    <w:p w14:paraId="3AA606D9" w14:textId="6CA7F60F" w:rsidR="00AA5E78" w:rsidRDefault="00AA5E78" w:rsidP="00AA5E78">
      <w:pPr>
        <w:pStyle w:val="Odsekzoznamu"/>
        <w:numPr>
          <w:ilvl w:val="0"/>
          <w:numId w:val="2"/>
        </w:numPr>
      </w:pPr>
      <w:r>
        <w:t>Zabezpečenie vnútorných procesov (trávenie, dýchanie)</w:t>
      </w:r>
    </w:p>
    <w:p w14:paraId="02979A6F" w14:textId="46DE484F" w:rsidR="00525AB7" w:rsidRPr="002E5EEA" w:rsidRDefault="00525AB7" w:rsidP="00525AB7">
      <w:pPr>
        <w:rPr>
          <w:b/>
          <w:bCs/>
        </w:rPr>
      </w:pPr>
      <w:r w:rsidRPr="002E5EEA">
        <w:rPr>
          <w:b/>
          <w:bCs/>
        </w:rPr>
        <w:t xml:space="preserve">Pohyb </w:t>
      </w:r>
    </w:p>
    <w:p w14:paraId="5888D9E3" w14:textId="70365043" w:rsidR="00525AB7" w:rsidRDefault="00525AB7" w:rsidP="00525AB7">
      <w:pPr>
        <w:pStyle w:val="Odsekzoznamu"/>
        <w:numPr>
          <w:ilvl w:val="0"/>
          <w:numId w:val="3"/>
        </w:numPr>
      </w:pPr>
      <w:r>
        <w:t>Pasívny (unášanie vetrom, vodou)</w:t>
      </w:r>
    </w:p>
    <w:p w14:paraId="410C67F6" w14:textId="0F9EEBDD" w:rsidR="00AA5E78" w:rsidRDefault="00525AB7" w:rsidP="00AA5E78">
      <w:pPr>
        <w:pStyle w:val="Odsekzoznamu"/>
        <w:numPr>
          <w:ilvl w:val="0"/>
          <w:numId w:val="3"/>
        </w:numPr>
      </w:pPr>
      <w:r>
        <w:t>Aktívny – pomocou pohybových orgánov</w:t>
      </w:r>
    </w:p>
    <w:p w14:paraId="5ECB4849" w14:textId="0376F9CB" w:rsidR="007379F8" w:rsidRPr="002E5EEA" w:rsidRDefault="007379F8" w:rsidP="007379F8">
      <w:pPr>
        <w:rPr>
          <w:b/>
          <w:bCs/>
          <w:u w:val="single"/>
        </w:rPr>
      </w:pPr>
      <w:r w:rsidRPr="002E5EEA">
        <w:rPr>
          <w:b/>
          <w:bCs/>
          <w:u w:val="single"/>
        </w:rPr>
        <w:t>Bezstavovce</w:t>
      </w:r>
    </w:p>
    <w:p w14:paraId="06599713" w14:textId="57AD06AC" w:rsidR="007379F8" w:rsidRPr="002E5EEA" w:rsidRDefault="007379F8" w:rsidP="007379F8">
      <w:pPr>
        <w:rPr>
          <w:u w:val="single"/>
        </w:rPr>
      </w:pPr>
      <w:proofErr w:type="spellStart"/>
      <w:r w:rsidRPr="002E5EEA">
        <w:rPr>
          <w:u w:val="single"/>
        </w:rPr>
        <w:t>Jednobunkovce</w:t>
      </w:r>
      <w:proofErr w:type="spellEnd"/>
      <w:r w:rsidRPr="002E5EEA">
        <w:rPr>
          <w:u w:val="single"/>
        </w:rPr>
        <w:t xml:space="preserve"> </w:t>
      </w:r>
    </w:p>
    <w:p w14:paraId="23E5E7F3" w14:textId="5E858288" w:rsidR="007379F8" w:rsidRDefault="007379F8" w:rsidP="007379F8">
      <w:pPr>
        <w:pStyle w:val="Odsekzoznamu"/>
        <w:numPr>
          <w:ilvl w:val="0"/>
          <w:numId w:val="4"/>
        </w:numPr>
      </w:pPr>
      <w:r>
        <w:t>Brvy (črievička)</w:t>
      </w:r>
    </w:p>
    <w:p w14:paraId="67897C9D" w14:textId="6029C5B9" w:rsidR="007379F8" w:rsidRDefault="007379F8" w:rsidP="007379F8">
      <w:pPr>
        <w:pStyle w:val="Odsekzoznamu"/>
        <w:numPr>
          <w:ilvl w:val="0"/>
          <w:numId w:val="4"/>
        </w:numPr>
      </w:pPr>
      <w:r>
        <w:t>Bičík (</w:t>
      </w:r>
      <w:proofErr w:type="spellStart"/>
      <w:r>
        <w:t>červenoočko</w:t>
      </w:r>
      <w:proofErr w:type="spellEnd"/>
      <w:r>
        <w:t>)</w:t>
      </w:r>
    </w:p>
    <w:p w14:paraId="3FFD00C4" w14:textId="1A381382" w:rsidR="00AA5E78" w:rsidRDefault="007379F8" w:rsidP="007379F8">
      <w:pPr>
        <w:pStyle w:val="Odsekzoznamu"/>
        <w:numPr>
          <w:ilvl w:val="0"/>
          <w:numId w:val="4"/>
        </w:numPr>
      </w:pPr>
      <w:proofErr w:type="spellStart"/>
      <w:r>
        <w:t>Panôžkami</w:t>
      </w:r>
      <w:proofErr w:type="spellEnd"/>
      <w:r>
        <w:t>- výbežkami cytoplazmy (meňavka)</w:t>
      </w:r>
    </w:p>
    <w:p w14:paraId="745119F8" w14:textId="6BFABA9A" w:rsidR="007379F8" w:rsidRPr="002E5EEA" w:rsidRDefault="007379F8" w:rsidP="007379F8">
      <w:pPr>
        <w:rPr>
          <w:u w:val="single"/>
        </w:rPr>
      </w:pPr>
      <w:proofErr w:type="spellStart"/>
      <w:r w:rsidRPr="002E5EEA">
        <w:rPr>
          <w:u w:val="single"/>
        </w:rPr>
        <w:t>Pŕhlivce</w:t>
      </w:r>
      <w:proofErr w:type="spellEnd"/>
    </w:p>
    <w:p w14:paraId="195CE085" w14:textId="04892F0C" w:rsidR="007379F8" w:rsidRDefault="007379F8" w:rsidP="007379F8">
      <w:pPr>
        <w:pStyle w:val="Odsekzoznamu"/>
        <w:numPr>
          <w:ilvl w:val="0"/>
          <w:numId w:val="5"/>
        </w:numPr>
      </w:pPr>
      <w:r>
        <w:t>Svalové bunky</w:t>
      </w:r>
    </w:p>
    <w:p w14:paraId="1DDE9370" w14:textId="3DDD520F" w:rsidR="007379F8" w:rsidRPr="002E5EEA" w:rsidRDefault="007379F8" w:rsidP="007379F8">
      <w:pPr>
        <w:rPr>
          <w:u w:val="single"/>
        </w:rPr>
      </w:pPr>
      <w:r w:rsidRPr="002E5EEA">
        <w:rPr>
          <w:u w:val="single"/>
        </w:rPr>
        <w:t>Mäkkýše</w:t>
      </w:r>
    </w:p>
    <w:p w14:paraId="3FDD068A" w14:textId="21FD0109" w:rsidR="007379F8" w:rsidRDefault="007379F8" w:rsidP="007379F8">
      <w:pPr>
        <w:pStyle w:val="Odsekzoznamu"/>
        <w:numPr>
          <w:ilvl w:val="0"/>
          <w:numId w:val="5"/>
        </w:numPr>
      </w:pPr>
      <w:r>
        <w:t>Svalnatá noha</w:t>
      </w:r>
    </w:p>
    <w:p w14:paraId="021D8121" w14:textId="46BC700E" w:rsidR="00026611" w:rsidRDefault="00026611" w:rsidP="007379F8">
      <w:pPr>
        <w:pStyle w:val="Odsekzoznamu"/>
        <w:numPr>
          <w:ilvl w:val="0"/>
          <w:numId w:val="5"/>
        </w:numPr>
      </w:pPr>
      <w:r>
        <w:t>sliz</w:t>
      </w:r>
    </w:p>
    <w:p w14:paraId="4591F66C" w14:textId="02AE0624" w:rsidR="007379F8" w:rsidRPr="002E5EEA" w:rsidRDefault="00026611" w:rsidP="007379F8">
      <w:pPr>
        <w:rPr>
          <w:u w:val="single"/>
        </w:rPr>
      </w:pPr>
      <w:r w:rsidRPr="002E5EEA">
        <w:rPr>
          <w:u w:val="single"/>
        </w:rPr>
        <w:t>Obrúčkavce</w:t>
      </w:r>
    </w:p>
    <w:p w14:paraId="692E35C5" w14:textId="4623A639" w:rsidR="00026611" w:rsidRDefault="00026611" w:rsidP="00026611">
      <w:pPr>
        <w:pStyle w:val="Odsekzoznamu"/>
        <w:numPr>
          <w:ilvl w:val="0"/>
          <w:numId w:val="5"/>
        </w:numPr>
      </w:pPr>
      <w:r>
        <w:t>Priečne a pozdĺžne svaly</w:t>
      </w:r>
    </w:p>
    <w:p w14:paraId="60ACAA14" w14:textId="7FE9ADE5" w:rsidR="00026611" w:rsidRDefault="00026611" w:rsidP="00026611">
      <w:pPr>
        <w:pStyle w:val="Odsekzoznamu"/>
        <w:numPr>
          <w:ilvl w:val="0"/>
          <w:numId w:val="5"/>
        </w:numPr>
      </w:pPr>
      <w:r>
        <w:t>Štetinky</w:t>
      </w:r>
    </w:p>
    <w:p w14:paraId="6998309F" w14:textId="77DFDE42" w:rsidR="00026611" w:rsidRDefault="00026611" w:rsidP="00026611">
      <w:pPr>
        <w:pStyle w:val="Odsekzoznamu"/>
        <w:numPr>
          <w:ilvl w:val="0"/>
          <w:numId w:val="5"/>
        </w:numPr>
      </w:pPr>
      <w:r>
        <w:t>Sliz</w:t>
      </w:r>
    </w:p>
    <w:p w14:paraId="594F9F97" w14:textId="7447D472" w:rsidR="00026611" w:rsidRPr="002E5EEA" w:rsidRDefault="00026611" w:rsidP="007379F8">
      <w:pPr>
        <w:rPr>
          <w:u w:val="single"/>
        </w:rPr>
      </w:pPr>
      <w:r w:rsidRPr="002E5EEA">
        <w:rPr>
          <w:u w:val="single"/>
        </w:rPr>
        <w:t>Článkonožce</w:t>
      </w:r>
    </w:p>
    <w:p w14:paraId="339152FC" w14:textId="2C8AE817" w:rsidR="00026611" w:rsidRDefault="00026611" w:rsidP="00026611">
      <w:pPr>
        <w:pStyle w:val="Odsekzoznamu"/>
        <w:numPr>
          <w:ilvl w:val="0"/>
          <w:numId w:val="6"/>
        </w:numPr>
      </w:pPr>
      <w:r>
        <w:t>priečne pruhované svaly sa upínajú na vonkajšiu kostru</w:t>
      </w:r>
    </w:p>
    <w:p w14:paraId="67F67D1E" w14:textId="10E25252" w:rsidR="00026611" w:rsidRDefault="00026611" w:rsidP="00026611">
      <w:pPr>
        <w:pStyle w:val="Odsekzoznamu"/>
        <w:numPr>
          <w:ilvl w:val="0"/>
          <w:numId w:val="6"/>
        </w:numPr>
      </w:pPr>
      <w:r>
        <w:t>krídla</w:t>
      </w:r>
    </w:p>
    <w:p w14:paraId="557CDB45" w14:textId="5A6BE901" w:rsidR="00026611" w:rsidRDefault="00026611" w:rsidP="00026611">
      <w:pPr>
        <w:pStyle w:val="Odsekzoznamu"/>
        <w:numPr>
          <w:ilvl w:val="0"/>
          <w:numId w:val="6"/>
        </w:numPr>
      </w:pPr>
      <w:r>
        <w:t>rôzne prispôsobené končatiny- kráčanie, plávanie, skákanie</w:t>
      </w:r>
    </w:p>
    <w:p w14:paraId="78D6B383" w14:textId="021FF0B4" w:rsidR="00026611" w:rsidRPr="002E5EEA" w:rsidRDefault="002E5EEA" w:rsidP="00026611">
      <w:pPr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026611" w:rsidRPr="002E5EEA">
        <w:rPr>
          <w:b/>
          <w:bCs/>
          <w:u w:val="single"/>
        </w:rPr>
        <w:t>tavovce</w:t>
      </w:r>
      <w:r>
        <w:rPr>
          <w:b/>
          <w:bCs/>
          <w:u w:val="single"/>
        </w:rPr>
        <w:t xml:space="preserve"> </w:t>
      </w:r>
    </w:p>
    <w:p w14:paraId="6CB25437" w14:textId="1EAACF89" w:rsidR="002E5EEA" w:rsidRDefault="002E5EEA" w:rsidP="002E5EEA">
      <w:pPr>
        <w:pStyle w:val="Odsekzoznamu"/>
        <w:numPr>
          <w:ilvl w:val="0"/>
          <w:numId w:val="7"/>
        </w:numPr>
      </w:pPr>
      <w:r>
        <w:t>priečne pruhované svaly sa upínajú na vnútornú kostru</w:t>
      </w:r>
    </w:p>
    <w:p w14:paraId="19E8743E" w14:textId="297868EB" w:rsidR="002E5EEA" w:rsidRPr="002E5EEA" w:rsidRDefault="002E5EEA" w:rsidP="002E5EEA">
      <w:pPr>
        <w:rPr>
          <w:u w:val="single"/>
        </w:rPr>
      </w:pPr>
      <w:r w:rsidRPr="002E5EEA">
        <w:rPr>
          <w:u w:val="single"/>
        </w:rPr>
        <w:lastRenderedPageBreak/>
        <w:t xml:space="preserve">Ryby </w:t>
      </w:r>
    </w:p>
    <w:p w14:paraId="0B5DBE04" w14:textId="69E00F5C" w:rsidR="002E5EEA" w:rsidRDefault="002E5EEA" w:rsidP="002E5EEA">
      <w:pPr>
        <w:pStyle w:val="Odsekzoznamu"/>
        <w:numPr>
          <w:ilvl w:val="0"/>
          <w:numId w:val="7"/>
        </w:numPr>
      </w:pPr>
      <w:r>
        <w:t>sploštené telo pokryté šupinami a slizom</w:t>
      </w:r>
    </w:p>
    <w:p w14:paraId="798B06B3" w14:textId="7B82F918" w:rsidR="002E5EEA" w:rsidRDefault="002E5EEA" w:rsidP="002E5EEA">
      <w:pPr>
        <w:pStyle w:val="Odsekzoznamu"/>
        <w:numPr>
          <w:ilvl w:val="0"/>
          <w:numId w:val="7"/>
        </w:numPr>
      </w:pPr>
      <w:r>
        <w:t>plutvy</w:t>
      </w:r>
    </w:p>
    <w:p w14:paraId="6A9B0AB2" w14:textId="08172803" w:rsidR="002E5EEA" w:rsidRPr="00D031A8" w:rsidRDefault="00D031A8" w:rsidP="002E5EEA">
      <w:pPr>
        <w:rPr>
          <w:u w:val="single"/>
        </w:rPr>
      </w:pPr>
      <w:r w:rsidRPr="00D031A8">
        <w:rPr>
          <w:u w:val="single"/>
        </w:rPr>
        <w:t>O</w:t>
      </w:r>
      <w:r w:rsidR="002E5EEA" w:rsidRPr="00D031A8">
        <w:rPr>
          <w:u w:val="single"/>
        </w:rPr>
        <w:t>bojživelníky</w:t>
      </w:r>
    </w:p>
    <w:p w14:paraId="7B66A1F9" w14:textId="665B6D3B" w:rsidR="00D031A8" w:rsidRDefault="00D031A8" w:rsidP="00D031A8">
      <w:pPr>
        <w:pStyle w:val="Odsekzoznamu"/>
        <w:numPr>
          <w:ilvl w:val="0"/>
          <w:numId w:val="8"/>
        </w:numPr>
      </w:pPr>
      <w:r>
        <w:t>pohybujú sa na súši aj vo vode</w:t>
      </w:r>
    </w:p>
    <w:p w14:paraId="5C7A5510" w14:textId="00CEC176" w:rsidR="00D031A8" w:rsidRDefault="00D031A8" w:rsidP="00D031A8">
      <w:pPr>
        <w:pStyle w:val="Odsekzoznamu"/>
        <w:numPr>
          <w:ilvl w:val="0"/>
          <w:numId w:val="8"/>
        </w:numPr>
      </w:pPr>
      <w:r>
        <w:t>dva páry končatín</w:t>
      </w:r>
    </w:p>
    <w:p w14:paraId="16E07A7A" w14:textId="0D085BCF" w:rsidR="00D031A8" w:rsidRDefault="00D031A8" w:rsidP="00D031A8">
      <w:pPr>
        <w:pStyle w:val="Odsekzoznamu"/>
        <w:numPr>
          <w:ilvl w:val="0"/>
          <w:numId w:val="8"/>
        </w:numPr>
      </w:pPr>
      <w:r>
        <w:t>plávacie blany</w:t>
      </w:r>
    </w:p>
    <w:p w14:paraId="2B5E8F28" w14:textId="14B6DDDB" w:rsidR="002E5EEA" w:rsidRPr="00B77E21" w:rsidRDefault="00D031A8" w:rsidP="002E5EEA">
      <w:pPr>
        <w:rPr>
          <w:u w:val="single"/>
        </w:rPr>
      </w:pPr>
      <w:r w:rsidRPr="00B77E21">
        <w:rPr>
          <w:u w:val="single"/>
        </w:rPr>
        <w:t>Plazy</w:t>
      </w:r>
    </w:p>
    <w:p w14:paraId="4669E33D" w14:textId="1C99DF0B" w:rsidR="00D031A8" w:rsidRDefault="00D73128" w:rsidP="00D031A8">
      <w:pPr>
        <w:pStyle w:val="Odsekzoznamu"/>
        <w:numPr>
          <w:ilvl w:val="0"/>
          <w:numId w:val="9"/>
        </w:numPr>
      </w:pPr>
      <w:r>
        <w:t>kráčaním- 2 páry končatín na boku tela (jašterice)</w:t>
      </w:r>
    </w:p>
    <w:p w14:paraId="6199E4FA" w14:textId="4D209445" w:rsidR="00D73128" w:rsidRDefault="00D73128" w:rsidP="00D031A8">
      <w:pPr>
        <w:pStyle w:val="Odsekzoznamu"/>
        <w:numPr>
          <w:ilvl w:val="0"/>
          <w:numId w:val="9"/>
        </w:numPr>
      </w:pPr>
      <w:r>
        <w:t>plazením (hady)</w:t>
      </w:r>
    </w:p>
    <w:p w14:paraId="67C017C4" w14:textId="560E73A0" w:rsidR="00D031A8" w:rsidRPr="00B77E21" w:rsidRDefault="00D031A8" w:rsidP="002E5EEA">
      <w:pPr>
        <w:rPr>
          <w:u w:val="single"/>
        </w:rPr>
      </w:pPr>
      <w:r w:rsidRPr="00B77E21">
        <w:rPr>
          <w:u w:val="single"/>
        </w:rPr>
        <w:t>Vtáky</w:t>
      </w:r>
    </w:p>
    <w:p w14:paraId="037697AC" w14:textId="3C725FCE" w:rsidR="00D73128" w:rsidRDefault="00D73128" w:rsidP="00D73128">
      <w:pPr>
        <w:pStyle w:val="Odsekzoznamu"/>
        <w:numPr>
          <w:ilvl w:val="0"/>
          <w:numId w:val="10"/>
        </w:numPr>
      </w:pPr>
      <w:r>
        <w:t>prispôsobené lietaniu- krídla, perie, duté kosti</w:t>
      </w:r>
    </w:p>
    <w:p w14:paraId="0AD2286C" w14:textId="1138BDFE" w:rsidR="00D73128" w:rsidRDefault="00D73128" w:rsidP="00D73128">
      <w:pPr>
        <w:pStyle w:val="Odsekzoznamu"/>
        <w:numPr>
          <w:ilvl w:val="0"/>
          <w:numId w:val="10"/>
        </w:numPr>
      </w:pPr>
      <w:r>
        <w:t>nadmerne vyvinuté najmä prsné svaly</w:t>
      </w:r>
    </w:p>
    <w:p w14:paraId="7703F074" w14:textId="73467CBB" w:rsidR="00D73128" w:rsidRDefault="00D73128" w:rsidP="00D73128">
      <w:pPr>
        <w:pStyle w:val="Odsekzoznamu"/>
        <w:numPr>
          <w:ilvl w:val="0"/>
          <w:numId w:val="10"/>
        </w:numPr>
      </w:pPr>
      <w:r>
        <w:t xml:space="preserve">lietaniu sa prispôsobil aj spôsob dýchania- pľúca dopĺňajú </w:t>
      </w:r>
      <w:r w:rsidR="002D4E45">
        <w:t>vzdušné</w:t>
      </w:r>
      <w:r>
        <w:t xml:space="preserve"> vaky</w:t>
      </w:r>
    </w:p>
    <w:p w14:paraId="79FAE810" w14:textId="0E3783FF" w:rsidR="00D031A8" w:rsidRPr="00B77E21" w:rsidRDefault="00D031A8" w:rsidP="002E5EEA">
      <w:pPr>
        <w:rPr>
          <w:u w:val="single"/>
        </w:rPr>
      </w:pPr>
      <w:r w:rsidRPr="00B77E21">
        <w:rPr>
          <w:u w:val="single"/>
        </w:rPr>
        <w:t>Cicavce</w:t>
      </w:r>
    </w:p>
    <w:p w14:paraId="02CF9858" w14:textId="0388EDEC" w:rsidR="00D73128" w:rsidRDefault="00433AB3" w:rsidP="00433AB3">
      <w:pPr>
        <w:pStyle w:val="Odsekzoznamu"/>
        <w:numPr>
          <w:ilvl w:val="0"/>
          <w:numId w:val="11"/>
        </w:numPr>
      </w:pPr>
      <w:r>
        <w:t>behanie, plávanie, skákanie, lietanie</w:t>
      </w:r>
    </w:p>
    <w:p w14:paraId="371C1E26" w14:textId="4A7C8021" w:rsidR="00433AB3" w:rsidRDefault="00433AB3" w:rsidP="00433AB3">
      <w:pPr>
        <w:pStyle w:val="Odsekzoznamu"/>
        <w:numPr>
          <w:ilvl w:val="0"/>
          <w:numId w:val="11"/>
        </w:numPr>
      </w:pPr>
      <w:r>
        <w:t>dva páry končatín- umiestnené pod telom</w:t>
      </w:r>
    </w:p>
    <w:p w14:paraId="254C5B1D" w14:textId="77777777" w:rsidR="00433AB3" w:rsidRDefault="00433AB3" w:rsidP="007352CE">
      <w:pPr>
        <w:pStyle w:val="Odsekzoznamu"/>
      </w:pPr>
    </w:p>
    <w:sectPr w:rsidR="00433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D7039"/>
    <w:multiLevelType w:val="hybridMultilevel"/>
    <w:tmpl w:val="0D386A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78CE"/>
    <w:multiLevelType w:val="hybridMultilevel"/>
    <w:tmpl w:val="59A203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630D"/>
    <w:multiLevelType w:val="hybridMultilevel"/>
    <w:tmpl w:val="4E4069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D447B"/>
    <w:multiLevelType w:val="hybridMultilevel"/>
    <w:tmpl w:val="4C9E9A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45B7F"/>
    <w:multiLevelType w:val="hybridMultilevel"/>
    <w:tmpl w:val="ABB4B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03D4D"/>
    <w:multiLevelType w:val="hybridMultilevel"/>
    <w:tmpl w:val="F606CA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3E5D"/>
    <w:multiLevelType w:val="hybridMultilevel"/>
    <w:tmpl w:val="8BF4A3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F0F95"/>
    <w:multiLevelType w:val="hybridMultilevel"/>
    <w:tmpl w:val="ED4E5D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C197A"/>
    <w:multiLevelType w:val="hybridMultilevel"/>
    <w:tmpl w:val="2714A9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E0991"/>
    <w:multiLevelType w:val="hybridMultilevel"/>
    <w:tmpl w:val="83F84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41B8B"/>
    <w:multiLevelType w:val="hybridMultilevel"/>
    <w:tmpl w:val="9A0A1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C8"/>
    <w:rsid w:val="00026611"/>
    <w:rsid w:val="002D4E45"/>
    <w:rsid w:val="002E5EEA"/>
    <w:rsid w:val="00370725"/>
    <w:rsid w:val="00433AB3"/>
    <w:rsid w:val="00476EC8"/>
    <w:rsid w:val="00525AB7"/>
    <w:rsid w:val="007352CE"/>
    <w:rsid w:val="007379F8"/>
    <w:rsid w:val="00AA5E78"/>
    <w:rsid w:val="00B77E21"/>
    <w:rsid w:val="00D031A8"/>
    <w:rsid w:val="00D7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828A"/>
  <w15:chartTrackingRefBased/>
  <w15:docId w15:val="{C96E8159-D378-41ED-B0FB-F9A37355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5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5</cp:revision>
  <dcterms:created xsi:type="dcterms:W3CDTF">2021-02-09T14:24:00Z</dcterms:created>
  <dcterms:modified xsi:type="dcterms:W3CDTF">2021-02-11T18:41:00Z</dcterms:modified>
</cp:coreProperties>
</file>