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4E250" w14:textId="7D22E5AA" w:rsidR="00370725" w:rsidRPr="00271423" w:rsidRDefault="00FF3F78" w:rsidP="00271423">
      <w:pPr>
        <w:jc w:val="center"/>
        <w:rPr>
          <w:b/>
          <w:bCs/>
          <w:sz w:val="28"/>
          <w:szCs w:val="28"/>
        </w:rPr>
      </w:pPr>
      <w:r w:rsidRPr="00271423">
        <w:rPr>
          <w:b/>
          <w:bCs/>
          <w:sz w:val="28"/>
          <w:szCs w:val="28"/>
        </w:rPr>
        <w:t>Regulácia tela živočíchov</w:t>
      </w:r>
    </w:p>
    <w:p w14:paraId="3ED1972E" w14:textId="38E1EE97" w:rsidR="00FF3F78" w:rsidRPr="00271423" w:rsidRDefault="00FF3F78">
      <w:pPr>
        <w:rPr>
          <w:b/>
          <w:bCs/>
        </w:rPr>
      </w:pPr>
      <w:r w:rsidRPr="00271423">
        <w:rPr>
          <w:b/>
          <w:bCs/>
        </w:rPr>
        <w:t>Význam:</w:t>
      </w:r>
    </w:p>
    <w:p w14:paraId="4E8AE827" w14:textId="2D271FA1" w:rsidR="00FF3F78" w:rsidRDefault="00FF3F78" w:rsidP="00FF3F78">
      <w:pPr>
        <w:pStyle w:val="Odsekzoznamu"/>
        <w:numPr>
          <w:ilvl w:val="0"/>
          <w:numId w:val="1"/>
        </w:numPr>
      </w:pPr>
      <w:r>
        <w:t>Zabezpečuje fungovanie organizmu</w:t>
      </w:r>
    </w:p>
    <w:p w14:paraId="50F54173" w14:textId="5504243D" w:rsidR="00FF3F78" w:rsidRDefault="00FF3F78" w:rsidP="00FF3F78">
      <w:pPr>
        <w:pStyle w:val="Odsekzoznamu"/>
        <w:numPr>
          <w:ilvl w:val="0"/>
          <w:numId w:val="1"/>
        </w:numPr>
      </w:pPr>
      <w:r>
        <w:t>Udržiava vnútornú rovnováhu tela</w:t>
      </w:r>
    </w:p>
    <w:p w14:paraId="1AEF2CAD" w14:textId="18F1B385" w:rsidR="00FF3F78" w:rsidRDefault="00FF3F78" w:rsidP="00FF3F78">
      <w:pPr>
        <w:pStyle w:val="Odsekzoznamu"/>
        <w:numPr>
          <w:ilvl w:val="0"/>
          <w:numId w:val="1"/>
        </w:numPr>
      </w:pPr>
      <w:r>
        <w:t>Reagovanie na podnety prostredia</w:t>
      </w:r>
    </w:p>
    <w:p w14:paraId="0B80A653" w14:textId="49263A57" w:rsidR="00FF3F78" w:rsidRPr="00A44AAC" w:rsidRDefault="00FF3F78" w:rsidP="00FF3F78">
      <w:pPr>
        <w:rPr>
          <w:b/>
          <w:bCs/>
          <w:u w:val="single"/>
        </w:rPr>
      </w:pPr>
      <w:r w:rsidRPr="00A44AAC">
        <w:rPr>
          <w:b/>
          <w:bCs/>
          <w:u w:val="single"/>
        </w:rPr>
        <w:t>Hormonálna regulácia</w:t>
      </w:r>
    </w:p>
    <w:p w14:paraId="5A98F691" w14:textId="47F24F97" w:rsidR="00FF3F78" w:rsidRDefault="00F07BC9" w:rsidP="00FF3F78">
      <w:pPr>
        <w:pStyle w:val="Odsekzoznamu"/>
        <w:numPr>
          <w:ilvl w:val="0"/>
          <w:numId w:val="2"/>
        </w:numPr>
      </w:pPr>
      <w:r>
        <w:t>regulácia</w:t>
      </w:r>
      <w:r w:rsidR="00FF3F78">
        <w:t xml:space="preserve"> prostredníctvom hormónov- ovplyvňujú vnútorné orgány</w:t>
      </w:r>
      <w:r>
        <w:t>, rast, vývin, rozmnožovanie</w:t>
      </w:r>
      <w:r w:rsidR="00BB73E8">
        <w:t>, telesnú teplotu</w:t>
      </w:r>
    </w:p>
    <w:p w14:paraId="27968116" w14:textId="6CB283AB" w:rsidR="00FF3F78" w:rsidRPr="00271423" w:rsidRDefault="00FF3F78" w:rsidP="00FF3F78">
      <w:pPr>
        <w:rPr>
          <w:u w:val="single"/>
        </w:rPr>
      </w:pPr>
      <w:r w:rsidRPr="00271423">
        <w:rPr>
          <w:u w:val="single"/>
        </w:rPr>
        <w:t>Bezstavovce</w:t>
      </w:r>
    </w:p>
    <w:p w14:paraId="177236A7" w14:textId="509A639E" w:rsidR="00F07BC9" w:rsidRDefault="00F07BC9" w:rsidP="00F07BC9">
      <w:pPr>
        <w:pStyle w:val="Odsekzoznamu"/>
        <w:numPr>
          <w:ilvl w:val="0"/>
          <w:numId w:val="2"/>
        </w:numPr>
      </w:pPr>
      <w:r>
        <w:t>hormóny sa tvoria v nervových bunkách</w:t>
      </w:r>
    </w:p>
    <w:p w14:paraId="4DEC8AE6" w14:textId="03C7EE21" w:rsidR="00C43CD7" w:rsidRDefault="00C43CD7" w:rsidP="00F07BC9">
      <w:pPr>
        <w:pStyle w:val="Odsekzoznamu"/>
        <w:numPr>
          <w:ilvl w:val="0"/>
          <w:numId w:val="2"/>
        </w:numPr>
      </w:pPr>
      <w:r>
        <w:t>riadia premenu hmyzu z vajíčka na dospelého jedinca</w:t>
      </w:r>
    </w:p>
    <w:p w14:paraId="2807225C" w14:textId="2CCB61D5" w:rsidR="00C43CD7" w:rsidRPr="00271423" w:rsidRDefault="00C43CD7" w:rsidP="00C43CD7">
      <w:pPr>
        <w:rPr>
          <w:u w:val="single"/>
        </w:rPr>
      </w:pPr>
      <w:r w:rsidRPr="00271423">
        <w:rPr>
          <w:u w:val="single"/>
        </w:rPr>
        <w:t xml:space="preserve">Stavovce </w:t>
      </w:r>
    </w:p>
    <w:p w14:paraId="1174EDD7" w14:textId="48A858E5" w:rsidR="00C43CD7" w:rsidRDefault="00C43CD7" w:rsidP="00C43CD7">
      <w:pPr>
        <w:pStyle w:val="Odsekzoznamu"/>
        <w:numPr>
          <w:ilvl w:val="0"/>
          <w:numId w:val="3"/>
        </w:numPr>
      </w:pPr>
      <w:r>
        <w:t>hormóny sa tvoria v</w:t>
      </w:r>
      <w:r w:rsidR="00BB73E8">
        <w:t> </w:t>
      </w:r>
      <w:r>
        <w:t>žľazách</w:t>
      </w:r>
      <w:r w:rsidR="00BB73E8">
        <w:t xml:space="preserve"> s vnútorným vylučovaním</w:t>
      </w:r>
    </w:p>
    <w:p w14:paraId="7A75455E" w14:textId="5DF65743" w:rsidR="00FF3F78" w:rsidRPr="00A44AAC" w:rsidRDefault="00BB73E8" w:rsidP="00FF3F78">
      <w:pPr>
        <w:rPr>
          <w:b/>
          <w:bCs/>
          <w:u w:val="single"/>
        </w:rPr>
      </w:pPr>
      <w:r w:rsidRPr="00A44AAC">
        <w:rPr>
          <w:b/>
          <w:bCs/>
          <w:u w:val="single"/>
        </w:rPr>
        <w:t>Nervová regulácia</w:t>
      </w:r>
    </w:p>
    <w:p w14:paraId="54B9A8AB" w14:textId="54227AE6" w:rsidR="00DE3F70" w:rsidRDefault="00DE3F70" w:rsidP="00DE3F70">
      <w:pPr>
        <w:pStyle w:val="Odsekzoznamu"/>
        <w:numPr>
          <w:ilvl w:val="0"/>
          <w:numId w:val="3"/>
        </w:numPr>
      </w:pPr>
      <w:r>
        <w:t>regulácia prostredníctvom neurónov- nervových buniek schopných</w:t>
      </w:r>
      <w:r w:rsidRPr="00DE3F70">
        <w:t xml:space="preserve"> </w:t>
      </w:r>
      <w:r>
        <w:t>prijímať, viesť a spracovať informácie</w:t>
      </w:r>
    </w:p>
    <w:p w14:paraId="1E51185E" w14:textId="5A8C5585" w:rsidR="00DE3F70" w:rsidRDefault="00DE3F70" w:rsidP="00DE3F70">
      <w:pPr>
        <w:pStyle w:val="Odsekzoznamu"/>
        <w:numPr>
          <w:ilvl w:val="0"/>
          <w:numId w:val="3"/>
        </w:numPr>
      </w:pPr>
      <w:r>
        <w:t>zabezpečuje premenu podnetov - informácií z prostredia na signály, ktoré vyvolávajú odpoveď organizmu.</w:t>
      </w:r>
    </w:p>
    <w:p w14:paraId="4C77460E" w14:textId="748A69F4" w:rsidR="00DE3F70" w:rsidRDefault="00DE3F70" w:rsidP="00DE3F70">
      <w:pPr>
        <w:pStyle w:val="Odsekzoznamu"/>
        <w:numPr>
          <w:ilvl w:val="0"/>
          <w:numId w:val="3"/>
        </w:numPr>
      </w:pPr>
      <w:r>
        <w:t>p</w:t>
      </w:r>
      <w:r>
        <w:t>ríjem informácií z prostredia zabezpečujú citlivé bunky</w:t>
      </w:r>
      <w:r>
        <w:t>- zmyslové receptory</w:t>
      </w:r>
    </w:p>
    <w:p w14:paraId="4E7E9B80" w14:textId="7EC71B7E" w:rsidR="00DE3F70" w:rsidRPr="00A44AAC" w:rsidRDefault="002D442B" w:rsidP="00DE3F70">
      <w:pPr>
        <w:rPr>
          <w:b/>
          <w:bCs/>
        </w:rPr>
      </w:pPr>
      <w:r w:rsidRPr="00A44AAC">
        <w:rPr>
          <w:b/>
          <w:bCs/>
        </w:rPr>
        <w:t>Nervové sústavy be</w:t>
      </w:r>
      <w:r w:rsidR="00A44AAC">
        <w:rPr>
          <w:b/>
          <w:bCs/>
        </w:rPr>
        <w:t>z</w:t>
      </w:r>
      <w:r w:rsidRPr="00A44AAC">
        <w:rPr>
          <w:b/>
          <w:bCs/>
        </w:rPr>
        <w:t>stavovcov</w:t>
      </w:r>
    </w:p>
    <w:p w14:paraId="695CF4B0" w14:textId="3DC734C0" w:rsidR="002D442B" w:rsidRPr="00A44AAC" w:rsidRDefault="002D442B" w:rsidP="00DE3F70">
      <w:pPr>
        <w:rPr>
          <w:u w:val="single"/>
        </w:rPr>
      </w:pPr>
      <w:r w:rsidRPr="00A44AAC">
        <w:rPr>
          <w:u w:val="single"/>
        </w:rPr>
        <w:t>Rozptýlená</w:t>
      </w:r>
    </w:p>
    <w:p w14:paraId="1E3F6C83" w14:textId="74D6D551" w:rsidR="002D442B" w:rsidRDefault="002D442B" w:rsidP="002D442B">
      <w:pPr>
        <w:pStyle w:val="Odsekzoznamu"/>
        <w:numPr>
          <w:ilvl w:val="0"/>
          <w:numId w:val="4"/>
        </w:numPr>
      </w:pPr>
      <w:r>
        <w:t>nervové bunky rozptýlené po celom tele</w:t>
      </w:r>
    </w:p>
    <w:p w14:paraId="70C28CCB" w14:textId="4B3E2C56" w:rsidR="002D442B" w:rsidRDefault="002D442B" w:rsidP="002D442B">
      <w:pPr>
        <w:pStyle w:val="Odsekzoznamu"/>
        <w:numPr>
          <w:ilvl w:val="0"/>
          <w:numId w:val="4"/>
        </w:numPr>
      </w:pPr>
      <w:proofErr w:type="spellStart"/>
      <w:r>
        <w:t>pŕhlivce</w:t>
      </w:r>
      <w:proofErr w:type="spellEnd"/>
    </w:p>
    <w:p w14:paraId="2B37BC01" w14:textId="6F9AD743" w:rsidR="002D442B" w:rsidRPr="00A44AAC" w:rsidRDefault="002D442B" w:rsidP="002D442B">
      <w:pPr>
        <w:rPr>
          <w:u w:val="single"/>
        </w:rPr>
      </w:pPr>
      <w:r w:rsidRPr="00A44AAC">
        <w:rPr>
          <w:u w:val="single"/>
        </w:rPr>
        <w:t>Pásavá</w:t>
      </w:r>
    </w:p>
    <w:p w14:paraId="22410613" w14:textId="118EFD90" w:rsidR="002D442B" w:rsidRDefault="002D442B" w:rsidP="002D442B">
      <w:pPr>
        <w:pStyle w:val="Odsekzoznamu"/>
        <w:numPr>
          <w:ilvl w:val="0"/>
          <w:numId w:val="7"/>
        </w:numPr>
      </w:pPr>
      <w:r w:rsidRPr="002D442B">
        <w:t>z hlavnej uzliny vedú nervové pásy do celého tela</w:t>
      </w:r>
    </w:p>
    <w:p w14:paraId="35A22C38" w14:textId="67F95C20" w:rsidR="002D442B" w:rsidRDefault="002D442B" w:rsidP="002D442B">
      <w:pPr>
        <w:pStyle w:val="Odsekzoznamu"/>
        <w:numPr>
          <w:ilvl w:val="0"/>
          <w:numId w:val="7"/>
        </w:numPr>
      </w:pPr>
      <w:proofErr w:type="spellStart"/>
      <w:r>
        <w:t>ploskavce</w:t>
      </w:r>
      <w:proofErr w:type="spellEnd"/>
    </w:p>
    <w:p w14:paraId="64501E80" w14:textId="113A94DB" w:rsidR="002D442B" w:rsidRPr="00A44AAC" w:rsidRDefault="002D442B" w:rsidP="002D442B">
      <w:pPr>
        <w:rPr>
          <w:u w:val="single"/>
        </w:rPr>
      </w:pPr>
      <w:r w:rsidRPr="00A44AAC">
        <w:rPr>
          <w:u w:val="single"/>
        </w:rPr>
        <w:t>Uzlinová</w:t>
      </w:r>
    </w:p>
    <w:p w14:paraId="76DCB781" w14:textId="23F5A192" w:rsidR="002D442B" w:rsidRDefault="002D442B" w:rsidP="002D442B">
      <w:pPr>
        <w:pStyle w:val="Odsekzoznamu"/>
        <w:numPr>
          <w:ilvl w:val="0"/>
          <w:numId w:val="8"/>
        </w:numPr>
      </w:pPr>
      <w:r>
        <w:t>niektoré nervové bunky sa spájajú do uzlín (riadiace centrá), ktoré sú prepojené nervovými vláknami</w:t>
      </w:r>
    </w:p>
    <w:p w14:paraId="21441BA2" w14:textId="227BBAA6" w:rsidR="002D442B" w:rsidRDefault="003A7D43" w:rsidP="002D442B">
      <w:pPr>
        <w:pStyle w:val="Odsekzoznamu"/>
        <w:numPr>
          <w:ilvl w:val="0"/>
          <w:numId w:val="8"/>
        </w:numPr>
      </w:pPr>
      <w:r>
        <w:t>mäkkýše</w:t>
      </w:r>
    </w:p>
    <w:p w14:paraId="7FB4482B" w14:textId="45F09179" w:rsidR="003A7D43" w:rsidRPr="00A44AAC" w:rsidRDefault="003A7D43" w:rsidP="003A7D43">
      <w:pPr>
        <w:rPr>
          <w:u w:val="single"/>
        </w:rPr>
      </w:pPr>
      <w:proofErr w:type="spellStart"/>
      <w:r w:rsidRPr="00A44AAC">
        <w:rPr>
          <w:u w:val="single"/>
        </w:rPr>
        <w:t>Rebríčková</w:t>
      </w:r>
      <w:proofErr w:type="spellEnd"/>
      <w:r w:rsidRPr="00A44AAC">
        <w:rPr>
          <w:u w:val="single"/>
        </w:rPr>
        <w:t xml:space="preserve"> </w:t>
      </w:r>
    </w:p>
    <w:p w14:paraId="465001F5" w14:textId="3287C5EC" w:rsidR="002D442B" w:rsidRDefault="003A7D43" w:rsidP="003A7D43">
      <w:pPr>
        <w:pStyle w:val="Odsekzoznamu"/>
        <w:numPr>
          <w:ilvl w:val="0"/>
          <w:numId w:val="9"/>
        </w:numPr>
      </w:pPr>
      <w:r>
        <w:t>tvorené pásmi  vlákien s uzlinami, ktoré sú v každom článku prepojené</w:t>
      </w:r>
    </w:p>
    <w:p w14:paraId="1DC0C042" w14:textId="46DB3ABB" w:rsidR="003A7D43" w:rsidRDefault="003A7D43" w:rsidP="003A7D43">
      <w:pPr>
        <w:pStyle w:val="Odsekzoznamu"/>
        <w:numPr>
          <w:ilvl w:val="0"/>
          <w:numId w:val="9"/>
        </w:numPr>
      </w:pPr>
      <w:proofErr w:type="spellStart"/>
      <w:r>
        <w:t>obrúčkavce</w:t>
      </w:r>
      <w:proofErr w:type="spellEnd"/>
      <w:r>
        <w:t>, hmyz</w:t>
      </w:r>
    </w:p>
    <w:p w14:paraId="6368E27C" w14:textId="77777777" w:rsidR="003A7D43" w:rsidRDefault="003A7D43" w:rsidP="003A7D43"/>
    <w:p w14:paraId="7C977E74" w14:textId="05E00908" w:rsidR="003A7D43" w:rsidRPr="00A44AAC" w:rsidRDefault="00A44AAC" w:rsidP="00E01392">
      <w:pPr>
        <w:rPr>
          <w:b/>
          <w:bCs/>
        </w:rPr>
      </w:pPr>
      <w:r w:rsidRPr="00A44AAC">
        <w:rPr>
          <w:b/>
          <w:bCs/>
        </w:rPr>
        <w:lastRenderedPageBreak/>
        <w:t>N</w:t>
      </w:r>
      <w:r w:rsidR="003A7D43" w:rsidRPr="00A44AAC">
        <w:rPr>
          <w:b/>
          <w:bCs/>
        </w:rPr>
        <w:t>ervová sústava stavovcov</w:t>
      </w:r>
    </w:p>
    <w:p w14:paraId="32C6727D" w14:textId="7B22E411" w:rsidR="003A7D43" w:rsidRPr="00A44AAC" w:rsidRDefault="003A7D43" w:rsidP="00A44AAC">
      <w:pPr>
        <w:rPr>
          <w:u w:val="single"/>
        </w:rPr>
      </w:pPr>
      <w:r w:rsidRPr="00A44AAC">
        <w:rPr>
          <w:u w:val="single"/>
        </w:rPr>
        <w:t>rúrková</w:t>
      </w:r>
    </w:p>
    <w:p w14:paraId="04946507" w14:textId="6792D975" w:rsidR="003A7D43" w:rsidRDefault="00E01392" w:rsidP="003A7D43">
      <w:pPr>
        <w:pStyle w:val="Odsekzoznamu"/>
        <w:numPr>
          <w:ilvl w:val="0"/>
          <w:numId w:val="10"/>
        </w:numPr>
      </w:pPr>
      <w:r>
        <w:t>základom je miecha s mozgom, ktoré sú nervovými vláknami prepojené s celým telom a zabezpečujú prenos nervových vzruchov</w:t>
      </w:r>
    </w:p>
    <w:p w14:paraId="56201570" w14:textId="7C3E9BEA" w:rsidR="00E01392" w:rsidRDefault="009F6377" w:rsidP="005B4039">
      <w:r w:rsidRPr="00A44AAC">
        <w:rPr>
          <w:b/>
          <w:bCs/>
        </w:rPr>
        <w:t>reflexný oblúk</w:t>
      </w:r>
      <w:r>
        <w:t xml:space="preserve">: </w:t>
      </w:r>
      <w:r w:rsidR="00E01392">
        <w:t xml:space="preserve">podnet z prostredia </w:t>
      </w:r>
      <w:r w:rsidR="00E01392">
        <w:t xml:space="preserve">vyvolá </w:t>
      </w:r>
      <w:r w:rsidR="00E01392">
        <w:t>nervov</w:t>
      </w:r>
      <w:r w:rsidR="00E01392">
        <w:t>ý</w:t>
      </w:r>
      <w:r w:rsidR="00E01392">
        <w:t xml:space="preserve"> vzruch</w:t>
      </w:r>
      <w:r w:rsidR="00E01392">
        <w:t>, ktorý sa</w:t>
      </w:r>
      <w:r w:rsidR="00E01392">
        <w:t xml:space="preserve"> nervovými vláknami </w:t>
      </w:r>
      <w:r w:rsidR="00E01392">
        <w:t xml:space="preserve">vedie </w:t>
      </w:r>
      <w:r w:rsidR="00E01392">
        <w:t xml:space="preserve">do ústredia nervovej sústavy, ktoré </w:t>
      </w:r>
      <w:r w:rsidR="00E01392">
        <w:t>sa</w:t>
      </w:r>
      <w:r w:rsidR="00E01392">
        <w:t xml:space="preserve"> spracuje a vytvorí </w:t>
      </w:r>
      <w:r w:rsidR="00E01392">
        <w:t xml:space="preserve">sa </w:t>
      </w:r>
      <w:r w:rsidR="00E01392">
        <w:t>odpoveď pre výkonné orgány (svaly).</w:t>
      </w:r>
    </w:p>
    <w:p w14:paraId="27E34C85" w14:textId="7CEEB73E" w:rsidR="00E01392" w:rsidRDefault="00E01392" w:rsidP="005B4039">
      <w:r w:rsidRPr="00A44AAC">
        <w:rPr>
          <w:b/>
          <w:bCs/>
        </w:rPr>
        <w:t>reflex</w:t>
      </w:r>
      <w:r w:rsidR="009F6377" w:rsidRPr="00A44AAC">
        <w:rPr>
          <w:b/>
          <w:bCs/>
        </w:rPr>
        <w:t xml:space="preserve"> </w:t>
      </w:r>
      <w:r w:rsidR="009F6377">
        <w:t>- o</w:t>
      </w:r>
      <w:r w:rsidR="009F6377">
        <w:t>dpoveď organizmu na podnet</w:t>
      </w:r>
    </w:p>
    <w:p w14:paraId="6CF8BAC9" w14:textId="56D5CE15" w:rsidR="009F6377" w:rsidRPr="00A44AAC" w:rsidRDefault="009F6377" w:rsidP="005B4039">
      <w:pPr>
        <w:ind w:firstLine="708"/>
        <w:rPr>
          <w:u w:val="single"/>
        </w:rPr>
      </w:pPr>
      <w:r w:rsidRPr="00A44AAC">
        <w:rPr>
          <w:u w:val="single"/>
        </w:rPr>
        <w:t>nepodmienený reflex</w:t>
      </w:r>
    </w:p>
    <w:p w14:paraId="634FCFFF" w14:textId="2324780D" w:rsidR="005B4039" w:rsidRDefault="005B4039" w:rsidP="005B4039">
      <w:pPr>
        <w:pStyle w:val="Odsekzoznamu"/>
        <w:numPr>
          <w:ilvl w:val="0"/>
          <w:numId w:val="12"/>
        </w:numPr>
      </w:pPr>
      <w:r>
        <w:t>vrodený</w:t>
      </w:r>
    </w:p>
    <w:p w14:paraId="491E6011" w14:textId="5457028A" w:rsidR="005B4039" w:rsidRDefault="005B4039" w:rsidP="005B4039">
      <w:pPr>
        <w:pStyle w:val="Odsekzoznamu"/>
        <w:numPr>
          <w:ilvl w:val="0"/>
          <w:numId w:val="12"/>
        </w:numPr>
      </w:pPr>
      <w:r>
        <w:t>inštinkt</w:t>
      </w:r>
    </w:p>
    <w:p w14:paraId="29093D67" w14:textId="3AB0E283" w:rsidR="005B4039" w:rsidRDefault="005B4039" w:rsidP="005B4039">
      <w:pPr>
        <w:pStyle w:val="Odsekzoznamu"/>
        <w:numPr>
          <w:ilvl w:val="0"/>
          <w:numId w:val="12"/>
        </w:numPr>
      </w:pPr>
      <w:r>
        <w:t>stavanie hniezd, starostlivosť o mláďatá</w:t>
      </w:r>
    </w:p>
    <w:p w14:paraId="38088FF0" w14:textId="5F7F4562" w:rsidR="005B4039" w:rsidRPr="00A44AAC" w:rsidRDefault="005B4039" w:rsidP="005B4039">
      <w:pPr>
        <w:ind w:left="708"/>
        <w:rPr>
          <w:u w:val="single"/>
        </w:rPr>
      </w:pPr>
      <w:r w:rsidRPr="00A44AAC">
        <w:rPr>
          <w:u w:val="single"/>
        </w:rPr>
        <w:t>podmienený reflex</w:t>
      </w:r>
    </w:p>
    <w:p w14:paraId="3095A1C9" w14:textId="054A966C" w:rsidR="005B4039" w:rsidRDefault="005B4039" w:rsidP="005B4039">
      <w:pPr>
        <w:pStyle w:val="Odsekzoznamu"/>
        <w:numPr>
          <w:ilvl w:val="0"/>
          <w:numId w:val="13"/>
        </w:numPr>
      </w:pPr>
      <w:r>
        <w:t>vznikajú učením</w:t>
      </w:r>
    </w:p>
    <w:p w14:paraId="19796A9A" w14:textId="1878C83E" w:rsidR="005B4039" w:rsidRDefault="005B4039" w:rsidP="005B4039">
      <w:pPr>
        <w:pStyle w:val="Odsekzoznamu"/>
        <w:numPr>
          <w:ilvl w:val="0"/>
          <w:numId w:val="13"/>
        </w:numPr>
      </w:pPr>
      <w:r>
        <w:t>prispôsobovanie sa podmienkam prostredia</w:t>
      </w:r>
    </w:p>
    <w:p w14:paraId="636A7657" w14:textId="326C0CD4" w:rsidR="005B4039" w:rsidRDefault="005B4039" w:rsidP="005B4039">
      <w:pPr>
        <w:pStyle w:val="Odsekzoznamu"/>
        <w:numPr>
          <w:ilvl w:val="0"/>
          <w:numId w:val="13"/>
        </w:numPr>
      </w:pPr>
      <w:r>
        <w:t>napodobňovanie rodičov</w:t>
      </w:r>
    </w:p>
    <w:p w14:paraId="7635014C" w14:textId="4D710E9E" w:rsidR="005B4039" w:rsidRDefault="005B4039" w:rsidP="005B4039">
      <w:pPr>
        <w:pStyle w:val="Odsekzoznamu"/>
        <w:numPr>
          <w:ilvl w:val="0"/>
          <w:numId w:val="13"/>
        </w:numPr>
      </w:pPr>
      <w:r>
        <w:t>cvičenie zvierat</w:t>
      </w:r>
    </w:p>
    <w:p w14:paraId="07AD42D0" w14:textId="77777777" w:rsidR="00E01392" w:rsidRDefault="00E01392" w:rsidP="00E01392">
      <w:pPr>
        <w:pStyle w:val="Odsekzoznamu"/>
      </w:pPr>
    </w:p>
    <w:p w14:paraId="1DFB2586" w14:textId="77777777" w:rsidR="003A7D43" w:rsidRDefault="003A7D43" w:rsidP="003A7D43"/>
    <w:sectPr w:rsidR="003A7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26DCA"/>
    <w:multiLevelType w:val="hybridMultilevel"/>
    <w:tmpl w:val="3BBA99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6A8F"/>
    <w:multiLevelType w:val="hybridMultilevel"/>
    <w:tmpl w:val="4A62F6A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6D6ED8"/>
    <w:multiLevelType w:val="hybridMultilevel"/>
    <w:tmpl w:val="6930DD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07AD"/>
    <w:multiLevelType w:val="hybridMultilevel"/>
    <w:tmpl w:val="3A44A5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85239"/>
    <w:multiLevelType w:val="hybridMultilevel"/>
    <w:tmpl w:val="5462A0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221E4"/>
    <w:multiLevelType w:val="hybridMultilevel"/>
    <w:tmpl w:val="C2D4DF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435A"/>
    <w:multiLevelType w:val="hybridMultilevel"/>
    <w:tmpl w:val="34C61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73550"/>
    <w:multiLevelType w:val="hybridMultilevel"/>
    <w:tmpl w:val="274E2D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077F4"/>
    <w:multiLevelType w:val="hybridMultilevel"/>
    <w:tmpl w:val="5E647654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D4024E"/>
    <w:multiLevelType w:val="hybridMultilevel"/>
    <w:tmpl w:val="93A219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D61DA"/>
    <w:multiLevelType w:val="hybridMultilevel"/>
    <w:tmpl w:val="566A9114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F72525E"/>
    <w:multiLevelType w:val="hybridMultilevel"/>
    <w:tmpl w:val="539297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B1493"/>
    <w:multiLevelType w:val="hybridMultilevel"/>
    <w:tmpl w:val="0836479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8D"/>
    <w:rsid w:val="00271423"/>
    <w:rsid w:val="002D442B"/>
    <w:rsid w:val="00370725"/>
    <w:rsid w:val="003A698D"/>
    <w:rsid w:val="003A7D43"/>
    <w:rsid w:val="005B4039"/>
    <w:rsid w:val="009F6377"/>
    <w:rsid w:val="00A44AAC"/>
    <w:rsid w:val="00BB73E8"/>
    <w:rsid w:val="00C43CD7"/>
    <w:rsid w:val="00DE3F70"/>
    <w:rsid w:val="00E01392"/>
    <w:rsid w:val="00F07BC9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E9AC"/>
  <w15:chartTrackingRefBased/>
  <w15:docId w15:val="{660E4A63-1FCF-460E-8EF3-83E2DD02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5</cp:revision>
  <dcterms:created xsi:type="dcterms:W3CDTF">2021-02-04T08:19:00Z</dcterms:created>
  <dcterms:modified xsi:type="dcterms:W3CDTF">2021-02-04T10:48:00Z</dcterms:modified>
</cp:coreProperties>
</file>