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B016E" w14:textId="3DD89B47" w:rsidR="00370725" w:rsidRPr="00B46504" w:rsidRDefault="003D5A0C" w:rsidP="00F77A8B">
      <w:pPr>
        <w:spacing w:line="360" w:lineRule="auto"/>
        <w:jc w:val="center"/>
        <w:rPr>
          <w:b/>
          <w:bCs/>
          <w:sz w:val="28"/>
          <w:szCs w:val="28"/>
        </w:rPr>
      </w:pPr>
      <w:r w:rsidRPr="00B46504">
        <w:rPr>
          <w:b/>
          <w:bCs/>
          <w:sz w:val="28"/>
          <w:szCs w:val="28"/>
        </w:rPr>
        <w:t>Obeh telových tekutín živočíchov</w:t>
      </w:r>
    </w:p>
    <w:p w14:paraId="39C9D639" w14:textId="2D8B8F77" w:rsidR="003D5A0C" w:rsidRPr="00B46504" w:rsidRDefault="00AA6514" w:rsidP="00F77A8B">
      <w:pPr>
        <w:spacing w:line="360" w:lineRule="auto"/>
        <w:rPr>
          <w:b/>
          <w:bCs/>
        </w:rPr>
      </w:pPr>
      <w:r w:rsidRPr="00B46504">
        <w:rPr>
          <w:b/>
          <w:bCs/>
        </w:rPr>
        <w:t>Význam</w:t>
      </w:r>
    </w:p>
    <w:p w14:paraId="728A21DC" w14:textId="77777777" w:rsidR="00AA6514" w:rsidRPr="00AA6514" w:rsidRDefault="00AA6514" w:rsidP="00F77A8B">
      <w:pPr>
        <w:pStyle w:val="Odsekzoznamu"/>
        <w:numPr>
          <w:ilvl w:val="0"/>
          <w:numId w:val="1"/>
        </w:numPr>
        <w:spacing w:line="360" w:lineRule="auto"/>
      </w:pPr>
      <w:r w:rsidRPr="00AA6514">
        <w:t>Zabezpečujú prepojenie sústav (tráviacej, vylučovacej, dýchacej)</w:t>
      </w:r>
    </w:p>
    <w:p w14:paraId="3841F6D9" w14:textId="77777777" w:rsidR="00AA6514" w:rsidRPr="00AA6514" w:rsidRDefault="00AA6514" w:rsidP="00F77A8B">
      <w:pPr>
        <w:pStyle w:val="Odsekzoznamu"/>
        <w:numPr>
          <w:ilvl w:val="0"/>
          <w:numId w:val="1"/>
        </w:numPr>
        <w:spacing w:line="360" w:lineRule="auto"/>
      </w:pPr>
      <w:r w:rsidRPr="00AA6514">
        <w:t>Vypĺňajú priestor medzi bunkami</w:t>
      </w:r>
    </w:p>
    <w:p w14:paraId="55A7BB79" w14:textId="77777777" w:rsidR="00AA6514" w:rsidRPr="00AA6514" w:rsidRDefault="00AA6514" w:rsidP="00F77A8B">
      <w:pPr>
        <w:pStyle w:val="Odsekzoznamu"/>
        <w:numPr>
          <w:ilvl w:val="0"/>
          <w:numId w:val="1"/>
        </w:numPr>
        <w:spacing w:line="360" w:lineRule="auto"/>
      </w:pPr>
      <w:r w:rsidRPr="00AA6514">
        <w:t>Zabezpečujú prenos látok</w:t>
      </w:r>
    </w:p>
    <w:p w14:paraId="1ECFE63A" w14:textId="77777777" w:rsidR="00AA6514" w:rsidRPr="00AA6514" w:rsidRDefault="00AA6514" w:rsidP="00F77A8B">
      <w:pPr>
        <w:pStyle w:val="Odsekzoznamu"/>
        <w:numPr>
          <w:ilvl w:val="0"/>
          <w:numId w:val="1"/>
        </w:numPr>
        <w:spacing w:line="360" w:lineRule="auto"/>
      </w:pPr>
      <w:r w:rsidRPr="00AA6514">
        <w:t>Obranyschopnosť organizmu</w:t>
      </w:r>
    </w:p>
    <w:p w14:paraId="5E0B80E0" w14:textId="41F86613" w:rsidR="00AA6514" w:rsidRDefault="00AA6514" w:rsidP="00F77A8B">
      <w:pPr>
        <w:pStyle w:val="Odsekzoznamu"/>
        <w:numPr>
          <w:ilvl w:val="0"/>
          <w:numId w:val="1"/>
        </w:numPr>
        <w:spacing w:line="360" w:lineRule="auto"/>
      </w:pPr>
      <w:r w:rsidRPr="00AA6514">
        <w:t>Rozvádzajú teplo</w:t>
      </w:r>
    </w:p>
    <w:p w14:paraId="7170C2D6" w14:textId="2A223E0E" w:rsidR="00B46504" w:rsidRDefault="00B46504" w:rsidP="00F77A8B">
      <w:pPr>
        <w:pStyle w:val="Odsekzoznamu"/>
        <w:numPr>
          <w:ilvl w:val="0"/>
          <w:numId w:val="1"/>
        </w:numPr>
        <w:spacing w:line="360" w:lineRule="auto"/>
      </w:pPr>
      <w:r>
        <w:t>Udržiava stálosť vnútorného prostredia</w:t>
      </w:r>
    </w:p>
    <w:p w14:paraId="4E2EC715" w14:textId="2CB7A181" w:rsidR="00C82C46" w:rsidRDefault="00C82C46" w:rsidP="00F77A8B">
      <w:pPr>
        <w:spacing w:line="360" w:lineRule="auto"/>
      </w:pPr>
      <w:r w:rsidRPr="00B46504">
        <w:rPr>
          <w:b/>
          <w:bCs/>
        </w:rPr>
        <w:t>Obehovú sústavu</w:t>
      </w:r>
      <w:r>
        <w:t xml:space="preserve"> tvoria srdce a cievy</w:t>
      </w:r>
    </w:p>
    <w:p w14:paraId="5747E8D2" w14:textId="306FDAEF" w:rsidR="00AA6514" w:rsidRPr="00F77A8B" w:rsidRDefault="00C82C46" w:rsidP="00F77A8B">
      <w:pPr>
        <w:spacing w:line="360" w:lineRule="auto"/>
        <w:rPr>
          <w:b/>
          <w:bCs/>
          <w:u w:val="single"/>
        </w:rPr>
      </w:pPr>
      <w:r w:rsidRPr="00F77A8B">
        <w:rPr>
          <w:b/>
          <w:bCs/>
          <w:u w:val="single"/>
        </w:rPr>
        <w:t>Typy obehových sústav</w:t>
      </w:r>
    </w:p>
    <w:p w14:paraId="52F8937F" w14:textId="35EA4AF7" w:rsidR="00C82C46" w:rsidRPr="00B46504" w:rsidRDefault="00C82C46" w:rsidP="00F77A8B">
      <w:pPr>
        <w:spacing w:line="360" w:lineRule="auto"/>
        <w:rPr>
          <w:u w:val="single"/>
        </w:rPr>
      </w:pPr>
      <w:r w:rsidRPr="00B46504">
        <w:rPr>
          <w:u w:val="single"/>
        </w:rPr>
        <w:t>Otvorená</w:t>
      </w:r>
    </w:p>
    <w:p w14:paraId="6F0595C4" w14:textId="2649148B" w:rsidR="00C82C46" w:rsidRDefault="00C82C46" w:rsidP="00F77A8B">
      <w:pPr>
        <w:pStyle w:val="Odsekzoznamu"/>
        <w:numPr>
          <w:ilvl w:val="0"/>
          <w:numId w:val="2"/>
        </w:numPr>
        <w:spacing w:line="360" w:lineRule="auto"/>
      </w:pPr>
      <w:r>
        <w:t>Srdce vytlačí telové tekutiny do telovej dutiny k orgánom, kde odovzdajú potrebné látky a odvádzajú látky nepotrebné a cievami sa zozbierajú späť do srdca</w:t>
      </w:r>
    </w:p>
    <w:p w14:paraId="5CA5D975" w14:textId="23F2441C" w:rsidR="00C82C46" w:rsidRPr="00B46504" w:rsidRDefault="00C82C46" w:rsidP="00F77A8B">
      <w:pPr>
        <w:spacing w:line="360" w:lineRule="auto"/>
        <w:rPr>
          <w:u w:val="single"/>
        </w:rPr>
      </w:pPr>
      <w:r w:rsidRPr="00B46504">
        <w:rPr>
          <w:u w:val="single"/>
        </w:rPr>
        <w:t>Zatvorená</w:t>
      </w:r>
    </w:p>
    <w:p w14:paraId="405695FE" w14:textId="5E2BABB9" w:rsidR="00C82C46" w:rsidRDefault="00C82C46" w:rsidP="00F77A8B">
      <w:pPr>
        <w:pStyle w:val="Odsekzoznamu"/>
        <w:numPr>
          <w:ilvl w:val="0"/>
          <w:numId w:val="2"/>
        </w:numPr>
        <w:spacing w:line="360" w:lineRule="auto"/>
      </w:pPr>
      <w:r>
        <w:t>Telové tekutiny prúdia v cievach</w:t>
      </w:r>
    </w:p>
    <w:p w14:paraId="6918FD39" w14:textId="7EA69F8B" w:rsidR="00C82C46" w:rsidRPr="00B46504" w:rsidRDefault="00C82C46" w:rsidP="00F77A8B">
      <w:pPr>
        <w:spacing w:line="360" w:lineRule="auto"/>
        <w:rPr>
          <w:b/>
          <w:bCs/>
        </w:rPr>
      </w:pPr>
      <w:r w:rsidRPr="00B46504">
        <w:rPr>
          <w:b/>
          <w:bCs/>
        </w:rPr>
        <w:t>Bezstavovce</w:t>
      </w:r>
    </w:p>
    <w:p w14:paraId="155C7595" w14:textId="4C6BB09B" w:rsidR="00C82C46" w:rsidRDefault="00C82C46" w:rsidP="00F77A8B">
      <w:pPr>
        <w:pStyle w:val="Odsekzoznamu"/>
        <w:numPr>
          <w:ilvl w:val="0"/>
          <w:numId w:val="2"/>
        </w:numPr>
        <w:spacing w:line="360" w:lineRule="auto"/>
      </w:pPr>
      <w:proofErr w:type="spellStart"/>
      <w:r>
        <w:t>Krvomiazga</w:t>
      </w:r>
      <w:proofErr w:type="spellEnd"/>
      <w:r>
        <w:t xml:space="preserve"> (</w:t>
      </w:r>
      <w:proofErr w:type="spellStart"/>
      <w:r>
        <w:t>hemolymfa</w:t>
      </w:r>
      <w:proofErr w:type="spellEnd"/>
      <w:r>
        <w:t>)</w:t>
      </w:r>
    </w:p>
    <w:p w14:paraId="5A6302A6" w14:textId="23892FC6" w:rsidR="00C82C46" w:rsidRDefault="00B46504" w:rsidP="00F77A8B">
      <w:pPr>
        <w:pStyle w:val="Odsekzoznamu"/>
        <w:numPr>
          <w:ilvl w:val="0"/>
          <w:numId w:val="2"/>
        </w:numPr>
        <w:spacing w:line="360" w:lineRule="auto"/>
      </w:pPr>
      <w:r>
        <w:t>Otvorená: mäkkýše, článkonožce</w:t>
      </w:r>
    </w:p>
    <w:p w14:paraId="60FA9253" w14:textId="0C30C875" w:rsidR="00B46504" w:rsidRDefault="00B46504" w:rsidP="00F77A8B">
      <w:pPr>
        <w:pStyle w:val="Odsekzoznamu"/>
        <w:numPr>
          <w:ilvl w:val="0"/>
          <w:numId w:val="2"/>
        </w:numPr>
        <w:spacing w:line="360" w:lineRule="auto"/>
      </w:pPr>
      <w:r>
        <w:t xml:space="preserve">Zatvorená: </w:t>
      </w:r>
      <w:proofErr w:type="spellStart"/>
      <w:r>
        <w:t>obrúčkavce</w:t>
      </w:r>
      <w:proofErr w:type="spellEnd"/>
    </w:p>
    <w:p w14:paraId="4686DD03" w14:textId="27D90E32" w:rsidR="00B46504" w:rsidRPr="00B46504" w:rsidRDefault="00B46504" w:rsidP="00F77A8B">
      <w:pPr>
        <w:spacing w:line="360" w:lineRule="auto"/>
        <w:rPr>
          <w:b/>
          <w:bCs/>
        </w:rPr>
      </w:pPr>
      <w:r w:rsidRPr="00B46504">
        <w:rPr>
          <w:b/>
          <w:bCs/>
        </w:rPr>
        <w:t>Stavovce</w:t>
      </w:r>
    </w:p>
    <w:p w14:paraId="0D744DDD" w14:textId="7B808884" w:rsidR="00B46504" w:rsidRDefault="00B46504" w:rsidP="00F77A8B">
      <w:pPr>
        <w:pStyle w:val="Odsekzoznamu"/>
        <w:numPr>
          <w:ilvl w:val="0"/>
          <w:numId w:val="3"/>
        </w:numPr>
        <w:spacing w:line="360" w:lineRule="auto"/>
      </w:pPr>
      <w:r w:rsidRPr="00B46504">
        <w:rPr>
          <w:u w:val="single"/>
        </w:rPr>
        <w:t>Krv</w:t>
      </w:r>
      <w:r>
        <w:t>: biele krvinky, červené krvinky, krvné doštičky, plazma</w:t>
      </w:r>
    </w:p>
    <w:p w14:paraId="0D021D6D" w14:textId="2F6678AE" w:rsidR="00B46504" w:rsidRDefault="00B46504" w:rsidP="00F77A8B">
      <w:pPr>
        <w:pStyle w:val="Odsekzoznamu"/>
        <w:numPr>
          <w:ilvl w:val="0"/>
          <w:numId w:val="3"/>
        </w:numPr>
        <w:spacing w:line="360" w:lineRule="auto"/>
      </w:pPr>
      <w:r w:rsidRPr="00F77A8B">
        <w:rPr>
          <w:u w:val="single"/>
        </w:rPr>
        <w:t>Zatvorená</w:t>
      </w:r>
      <w:r>
        <w:t>- srdce, cievy- žily, tepny, vlásočnice</w:t>
      </w:r>
    </w:p>
    <w:p w14:paraId="29C9B7EF" w14:textId="22630D8E" w:rsidR="00B46504" w:rsidRPr="00F77A8B" w:rsidRDefault="00B46504" w:rsidP="00F77A8B">
      <w:pPr>
        <w:pStyle w:val="Odsekzoznamu"/>
        <w:numPr>
          <w:ilvl w:val="0"/>
          <w:numId w:val="3"/>
        </w:numPr>
        <w:spacing w:line="360" w:lineRule="auto"/>
        <w:rPr>
          <w:u w:val="single"/>
        </w:rPr>
      </w:pPr>
      <w:r w:rsidRPr="00F77A8B">
        <w:rPr>
          <w:u w:val="single"/>
        </w:rPr>
        <w:t xml:space="preserve">Krvný obeh: </w:t>
      </w:r>
    </w:p>
    <w:p w14:paraId="09307DDC" w14:textId="593575A5" w:rsidR="00B46504" w:rsidRDefault="00B46504" w:rsidP="00F77A8B">
      <w:pPr>
        <w:pStyle w:val="Odsekzoznamu"/>
        <w:numPr>
          <w:ilvl w:val="0"/>
          <w:numId w:val="5"/>
        </w:numPr>
        <w:spacing w:line="360" w:lineRule="auto"/>
      </w:pPr>
      <w:r>
        <w:t>veľký (telový): srdce- telo- srdce</w:t>
      </w:r>
    </w:p>
    <w:p w14:paraId="5AED97DA" w14:textId="17CCA91F" w:rsidR="00B46504" w:rsidRDefault="00B46504" w:rsidP="00F77A8B">
      <w:pPr>
        <w:pStyle w:val="Odsekzoznamu"/>
        <w:numPr>
          <w:ilvl w:val="0"/>
          <w:numId w:val="5"/>
        </w:numPr>
        <w:spacing w:line="360" w:lineRule="auto"/>
      </w:pPr>
      <w:r>
        <w:t> malý (pľúcny): srdce- pľúca- srdce</w:t>
      </w:r>
    </w:p>
    <w:p w14:paraId="58CD5195" w14:textId="77777777" w:rsidR="00B46504" w:rsidRDefault="00B46504" w:rsidP="00F77A8B">
      <w:pPr>
        <w:spacing w:line="360" w:lineRule="auto"/>
      </w:pPr>
    </w:p>
    <w:p w14:paraId="4C8BC524" w14:textId="77777777" w:rsidR="00B46504" w:rsidRDefault="00B46504" w:rsidP="00F77A8B">
      <w:pPr>
        <w:spacing w:line="360" w:lineRule="auto"/>
        <w:ind w:left="2520"/>
      </w:pPr>
    </w:p>
    <w:sectPr w:rsidR="00B46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74152"/>
    <w:multiLevelType w:val="hybridMultilevel"/>
    <w:tmpl w:val="2BC6B254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8C614D"/>
    <w:multiLevelType w:val="hybridMultilevel"/>
    <w:tmpl w:val="2828CD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B3521"/>
    <w:multiLevelType w:val="hybridMultilevel"/>
    <w:tmpl w:val="B28422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F38C0"/>
    <w:multiLevelType w:val="hybridMultilevel"/>
    <w:tmpl w:val="CD62CABA"/>
    <w:lvl w:ilvl="0" w:tplc="041B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4" w15:restartNumberingAfterBreak="0">
    <w:nsid w:val="7F0D6515"/>
    <w:multiLevelType w:val="hybridMultilevel"/>
    <w:tmpl w:val="549C7B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74"/>
    <w:rsid w:val="00370725"/>
    <w:rsid w:val="003D5A0C"/>
    <w:rsid w:val="00427574"/>
    <w:rsid w:val="00AA6514"/>
    <w:rsid w:val="00B46504"/>
    <w:rsid w:val="00C82C46"/>
    <w:rsid w:val="00F7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DD6F"/>
  <w15:chartTrackingRefBased/>
  <w15:docId w15:val="{5C44E5DB-DD09-4A4B-A4C1-A210C859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A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Žatko</dc:creator>
  <cp:keywords/>
  <dc:description/>
  <cp:lastModifiedBy>Mgr. Peter Žatko</cp:lastModifiedBy>
  <cp:revision>2</cp:revision>
  <dcterms:created xsi:type="dcterms:W3CDTF">2021-01-21T15:39:00Z</dcterms:created>
  <dcterms:modified xsi:type="dcterms:W3CDTF">2021-01-22T07:26:00Z</dcterms:modified>
</cp:coreProperties>
</file>