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22C68" w14:textId="06CD95B0" w:rsidR="00370725" w:rsidRPr="000975BC" w:rsidRDefault="00F243CD" w:rsidP="000975BC">
      <w:pPr>
        <w:jc w:val="center"/>
        <w:rPr>
          <w:b/>
          <w:bCs/>
          <w:sz w:val="28"/>
          <w:szCs w:val="28"/>
        </w:rPr>
      </w:pPr>
      <w:r w:rsidRPr="000975BC">
        <w:rPr>
          <w:b/>
          <w:bCs/>
          <w:sz w:val="28"/>
          <w:szCs w:val="28"/>
        </w:rPr>
        <w:t>Dýchanie živočíchov</w:t>
      </w:r>
    </w:p>
    <w:p w14:paraId="17F440DB" w14:textId="552FECFF" w:rsidR="00F243CD" w:rsidRDefault="00F243CD">
      <w:r>
        <w:t>Príjem kyslíka a vylučovanie oxidu uhličitého</w:t>
      </w:r>
    </w:p>
    <w:p w14:paraId="2AA3D552" w14:textId="0E01A946" w:rsidR="00F243CD" w:rsidRDefault="00F243CD">
      <w:r>
        <w:t xml:space="preserve">Kyslík je potrebný </w:t>
      </w:r>
      <w:r w:rsidR="00F63C32">
        <w:t>na rozklad organických látok. Ich rozkladom sa získa energia a uvoľní oxid uhličitý</w:t>
      </w:r>
      <w:r w:rsidR="00E2661A">
        <w:t xml:space="preserve"> a voda</w:t>
      </w:r>
      <w:r w:rsidR="00F63C32">
        <w:t>, ktor</w:t>
      </w:r>
      <w:r w:rsidR="00773E72">
        <w:t>é</w:t>
      </w:r>
      <w:r w:rsidR="00F63C32">
        <w:t xml:space="preserve"> sa vydýchn</w:t>
      </w:r>
      <w:r w:rsidR="00773E72">
        <w:t>u</w:t>
      </w:r>
      <w:r w:rsidR="00F63C32">
        <w:t>.</w:t>
      </w:r>
    </w:p>
    <w:p w14:paraId="7ADEC336" w14:textId="68EC413A" w:rsidR="00E2661A" w:rsidRPr="000975BC" w:rsidRDefault="00E2661A">
      <w:pPr>
        <w:rPr>
          <w:b/>
          <w:bCs/>
        </w:rPr>
      </w:pPr>
      <w:r w:rsidRPr="000975BC">
        <w:rPr>
          <w:b/>
          <w:bCs/>
        </w:rPr>
        <w:t>Vonkajšie dýchanie</w:t>
      </w:r>
    </w:p>
    <w:p w14:paraId="4A8F315A" w14:textId="33F2C9C1" w:rsidR="00E2661A" w:rsidRDefault="00E2661A" w:rsidP="00E2661A">
      <w:pPr>
        <w:pStyle w:val="Odsekzoznamu"/>
        <w:numPr>
          <w:ilvl w:val="0"/>
          <w:numId w:val="9"/>
        </w:numPr>
      </w:pPr>
      <w:r>
        <w:t>Výmena plynov medzi prostredím, pľúcami a krvou. V pľúcnych mechúrikoch preniká kyslík do krvi a odoberá sa oxid uhličitý</w:t>
      </w:r>
    </w:p>
    <w:p w14:paraId="0432B8F9" w14:textId="7A4BCC4A" w:rsidR="00E2661A" w:rsidRPr="000975BC" w:rsidRDefault="00E2661A" w:rsidP="00E2661A">
      <w:pPr>
        <w:rPr>
          <w:b/>
          <w:bCs/>
        </w:rPr>
      </w:pPr>
      <w:r w:rsidRPr="000975BC">
        <w:rPr>
          <w:b/>
          <w:bCs/>
        </w:rPr>
        <w:t>Vnútorné dýchanie</w:t>
      </w:r>
    </w:p>
    <w:p w14:paraId="48E92D2A" w14:textId="50521B79" w:rsidR="00E2661A" w:rsidRDefault="00E2661A" w:rsidP="00E2661A">
      <w:pPr>
        <w:pStyle w:val="Odsekzoznamu"/>
        <w:numPr>
          <w:ilvl w:val="0"/>
          <w:numId w:val="9"/>
        </w:numPr>
      </w:pPr>
      <w:r>
        <w:t>Výmena plynov medzi krvou a</w:t>
      </w:r>
      <w:r w:rsidR="000975BC">
        <w:t> </w:t>
      </w:r>
      <w:r>
        <w:t>bunkami</w:t>
      </w:r>
      <w:r w:rsidR="000975BC">
        <w:t>. Pomocou kyslíka v bunke sa získa energia</w:t>
      </w:r>
    </w:p>
    <w:p w14:paraId="7D6AF771" w14:textId="59BEEA66" w:rsidR="00F63C32" w:rsidRPr="000975BC" w:rsidRDefault="00F63C32">
      <w:pPr>
        <w:rPr>
          <w:b/>
          <w:bCs/>
          <w:u w:val="single"/>
        </w:rPr>
      </w:pPr>
      <w:r w:rsidRPr="000975BC">
        <w:rPr>
          <w:b/>
          <w:bCs/>
          <w:u w:val="single"/>
        </w:rPr>
        <w:t>Spôsoby dýchania</w:t>
      </w:r>
    </w:p>
    <w:p w14:paraId="0C33360E" w14:textId="7FE03090" w:rsidR="00F63C32" w:rsidRDefault="00F63C32" w:rsidP="00F63C32">
      <w:pPr>
        <w:pStyle w:val="Odsekzoznamu"/>
        <w:numPr>
          <w:ilvl w:val="0"/>
          <w:numId w:val="1"/>
        </w:numPr>
      </w:pPr>
      <w:r>
        <w:t>Celým povrchom tela</w:t>
      </w:r>
    </w:p>
    <w:p w14:paraId="56B3F335" w14:textId="67016C64" w:rsidR="00F63C32" w:rsidRDefault="00F63C32" w:rsidP="00F63C32">
      <w:pPr>
        <w:pStyle w:val="Odsekzoznamu"/>
        <w:numPr>
          <w:ilvl w:val="0"/>
          <w:numId w:val="1"/>
        </w:numPr>
      </w:pPr>
      <w:r>
        <w:t>Dýchacími orgánmi</w:t>
      </w:r>
    </w:p>
    <w:p w14:paraId="3CA834C9" w14:textId="4E2BF0E8" w:rsidR="00F63C32" w:rsidRPr="000975BC" w:rsidRDefault="00F63C32" w:rsidP="00F63C32">
      <w:pPr>
        <w:rPr>
          <w:b/>
          <w:bCs/>
        </w:rPr>
      </w:pPr>
      <w:r w:rsidRPr="000975BC">
        <w:rPr>
          <w:b/>
          <w:bCs/>
        </w:rPr>
        <w:t>Bezstavovce</w:t>
      </w:r>
    </w:p>
    <w:p w14:paraId="17B9CE4C" w14:textId="369220A3" w:rsidR="00F63C32" w:rsidRPr="000975BC" w:rsidRDefault="00F63C32" w:rsidP="00F63C32">
      <w:pPr>
        <w:rPr>
          <w:u w:val="single"/>
        </w:rPr>
      </w:pPr>
      <w:r w:rsidRPr="000975BC">
        <w:rPr>
          <w:u w:val="single"/>
        </w:rPr>
        <w:t>Celým povrchom tela</w:t>
      </w:r>
    </w:p>
    <w:p w14:paraId="06E90FA5" w14:textId="527E92C1" w:rsidR="00F63C32" w:rsidRDefault="00F63C32" w:rsidP="00F63C32">
      <w:pPr>
        <w:pStyle w:val="Odsekzoznamu"/>
        <w:numPr>
          <w:ilvl w:val="0"/>
          <w:numId w:val="3"/>
        </w:numPr>
      </w:pPr>
      <w:proofErr w:type="spellStart"/>
      <w:r>
        <w:t>Jednobunkovce</w:t>
      </w:r>
      <w:proofErr w:type="spellEnd"/>
    </w:p>
    <w:p w14:paraId="46044196" w14:textId="294E4208" w:rsidR="00F63C32" w:rsidRDefault="00F63C32" w:rsidP="00F63C32">
      <w:pPr>
        <w:pStyle w:val="Odsekzoznamu"/>
        <w:numPr>
          <w:ilvl w:val="0"/>
          <w:numId w:val="3"/>
        </w:numPr>
      </w:pPr>
      <w:proofErr w:type="spellStart"/>
      <w:r>
        <w:t>Pŕhlivce</w:t>
      </w:r>
      <w:proofErr w:type="spellEnd"/>
    </w:p>
    <w:p w14:paraId="2AD0B71A" w14:textId="35D0DFCA" w:rsidR="00F63C32" w:rsidRDefault="00F63C32" w:rsidP="00F63C32">
      <w:pPr>
        <w:pStyle w:val="Odsekzoznamu"/>
        <w:numPr>
          <w:ilvl w:val="0"/>
          <w:numId w:val="3"/>
        </w:numPr>
      </w:pPr>
      <w:proofErr w:type="spellStart"/>
      <w:r>
        <w:t>Ploskavce</w:t>
      </w:r>
      <w:proofErr w:type="spellEnd"/>
      <w:r>
        <w:t xml:space="preserve"> </w:t>
      </w:r>
    </w:p>
    <w:p w14:paraId="1EFAF00C" w14:textId="292608BF" w:rsidR="00F63C32" w:rsidRDefault="00F63C32" w:rsidP="00F63C32">
      <w:pPr>
        <w:pStyle w:val="Odsekzoznamu"/>
        <w:numPr>
          <w:ilvl w:val="0"/>
          <w:numId w:val="3"/>
        </w:numPr>
      </w:pPr>
      <w:r>
        <w:t>Obrúčkavce (dážďovka)</w:t>
      </w:r>
    </w:p>
    <w:p w14:paraId="332A625A" w14:textId="73724FA1" w:rsidR="00F63C32" w:rsidRPr="000975BC" w:rsidRDefault="00F63C32" w:rsidP="00F63C32">
      <w:pPr>
        <w:rPr>
          <w:u w:val="single"/>
        </w:rPr>
      </w:pPr>
      <w:r w:rsidRPr="000975BC">
        <w:rPr>
          <w:u w:val="single"/>
        </w:rPr>
        <w:t xml:space="preserve">Žiabre </w:t>
      </w:r>
    </w:p>
    <w:p w14:paraId="0365CBE7" w14:textId="37F1E6F5" w:rsidR="00F63C32" w:rsidRDefault="00F63C32" w:rsidP="00F63C32">
      <w:pPr>
        <w:pStyle w:val="Odsekzoznamu"/>
        <w:numPr>
          <w:ilvl w:val="0"/>
          <w:numId w:val="4"/>
        </w:numPr>
      </w:pPr>
      <w:r>
        <w:t>Larvy vodného hmyzu</w:t>
      </w:r>
    </w:p>
    <w:p w14:paraId="56360CC9" w14:textId="2B2DA07C" w:rsidR="00F63C32" w:rsidRDefault="00F63C32" w:rsidP="00F63C32">
      <w:pPr>
        <w:pStyle w:val="Odsekzoznamu"/>
        <w:numPr>
          <w:ilvl w:val="0"/>
          <w:numId w:val="4"/>
        </w:numPr>
      </w:pPr>
      <w:r>
        <w:t xml:space="preserve">Lastúrniky </w:t>
      </w:r>
    </w:p>
    <w:p w14:paraId="107277F6" w14:textId="3C5C9506" w:rsidR="00F63C32" w:rsidRPr="000975BC" w:rsidRDefault="00F63C32" w:rsidP="00F63C32">
      <w:pPr>
        <w:rPr>
          <w:u w:val="single"/>
        </w:rPr>
      </w:pPr>
      <w:r w:rsidRPr="000975BC">
        <w:rPr>
          <w:u w:val="single"/>
        </w:rPr>
        <w:t>Pľúcne vačky</w:t>
      </w:r>
    </w:p>
    <w:p w14:paraId="46CDDB66" w14:textId="2D710025" w:rsidR="00F63C32" w:rsidRDefault="00F63C32" w:rsidP="00F63C32">
      <w:pPr>
        <w:pStyle w:val="Odsekzoznamu"/>
        <w:numPr>
          <w:ilvl w:val="0"/>
          <w:numId w:val="5"/>
        </w:numPr>
      </w:pPr>
      <w:r>
        <w:t>Pavúky</w:t>
      </w:r>
    </w:p>
    <w:p w14:paraId="2D5AB352" w14:textId="77777777" w:rsidR="00F63C32" w:rsidRPr="000975BC" w:rsidRDefault="00F63C32" w:rsidP="00F63C32">
      <w:pPr>
        <w:rPr>
          <w:u w:val="single"/>
        </w:rPr>
      </w:pPr>
      <w:r w:rsidRPr="000975BC">
        <w:rPr>
          <w:u w:val="single"/>
        </w:rPr>
        <w:t xml:space="preserve">Vzdušnice </w:t>
      </w:r>
    </w:p>
    <w:p w14:paraId="4A4661FD" w14:textId="34406C6F" w:rsidR="00F63C32" w:rsidRDefault="00F63C32" w:rsidP="00F63C32">
      <w:pPr>
        <w:pStyle w:val="Odsekzoznamu"/>
        <w:numPr>
          <w:ilvl w:val="0"/>
          <w:numId w:val="5"/>
        </w:numPr>
      </w:pPr>
      <w:r>
        <w:t xml:space="preserve">Hmyz </w:t>
      </w:r>
    </w:p>
    <w:p w14:paraId="268CAD86" w14:textId="03B14359" w:rsidR="00F63C32" w:rsidRPr="000975BC" w:rsidRDefault="00F63C32" w:rsidP="00F63C32">
      <w:pPr>
        <w:rPr>
          <w:b/>
          <w:bCs/>
        </w:rPr>
      </w:pPr>
      <w:r w:rsidRPr="000975BC">
        <w:rPr>
          <w:b/>
          <w:bCs/>
        </w:rPr>
        <w:t>Stavovce</w:t>
      </w:r>
    </w:p>
    <w:p w14:paraId="27D4CF3C" w14:textId="73F96EF3" w:rsidR="00F63C32" w:rsidRPr="000975BC" w:rsidRDefault="00E2661A" w:rsidP="00F63C32">
      <w:pPr>
        <w:rPr>
          <w:u w:val="single"/>
        </w:rPr>
      </w:pPr>
      <w:r w:rsidRPr="000975BC">
        <w:rPr>
          <w:u w:val="single"/>
        </w:rPr>
        <w:t>Ryby</w:t>
      </w:r>
    </w:p>
    <w:p w14:paraId="2E61BFCA" w14:textId="7B68B56F" w:rsidR="00E2661A" w:rsidRDefault="00E2661A" w:rsidP="00E2661A">
      <w:pPr>
        <w:pStyle w:val="Odsekzoznamu"/>
        <w:numPr>
          <w:ilvl w:val="0"/>
          <w:numId w:val="5"/>
        </w:numPr>
      </w:pPr>
      <w:r>
        <w:t>Žiabre</w:t>
      </w:r>
    </w:p>
    <w:p w14:paraId="7B0556EF" w14:textId="7AA96BEB" w:rsidR="00E2661A" w:rsidRDefault="00E2661A" w:rsidP="00E2661A">
      <w:pPr>
        <w:pStyle w:val="Odsekzoznamu"/>
        <w:numPr>
          <w:ilvl w:val="0"/>
          <w:numId w:val="5"/>
        </w:numPr>
      </w:pPr>
      <w:r>
        <w:t>Kyslík z vody preniká cez žiabre do krvi</w:t>
      </w:r>
    </w:p>
    <w:p w14:paraId="509E1D64" w14:textId="0DCE2A41" w:rsidR="00E2661A" w:rsidRPr="000975BC" w:rsidRDefault="00E2661A" w:rsidP="00E2661A">
      <w:pPr>
        <w:rPr>
          <w:u w:val="single"/>
        </w:rPr>
      </w:pPr>
      <w:r w:rsidRPr="000975BC">
        <w:rPr>
          <w:u w:val="single"/>
        </w:rPr>
        <w:t xml:space="preserve">Obojživelníky </w:t>
      </w:r>
    </w:p>
    <w:p w14:paraId="3937BD21" w14:textId="47BE9030" w:rsidR="00E2661A" w:rsidRDefault="00E2661A" w:rsidP="00E2661A">
      <w:pPr>
        <w:pStyle w:val="Odsekzoznamu"/>
        <w:numPr>
          <w:ilvl w:val="0"/>
          <w:numId w:val="6"/>
        </w:numPr>
      </w:pPr>
      <w:r>
        <w:t>Koža</w:t>
      </w:r>
    </w:p>
    <w:p w14:paraId="771D8FDA" w14:textId="55B123E6" w:rsidR="00E2661A" w:rsidRDefault="00E2661A" w:rsidP="00E2661A">
      <w:pPr>
        <w:pStyle w:val="Odsekzoznamu"/>
        <w:numPr>
          <w:ilvl w:val="0"/>
          <w:numId w:val="6"/>
        </w:numPr>
      </w:pPr>
      <w:r>
        <w:t>Pľúca</w:t>
      </w:r>
    </w:p>
    <w:p w14:paraId="07BB064D" w14:textId="3402C68A" w:rsidR="00E2661A" w:rsidRDefault="00E2661A" w:rsidP="00E2661A">
      <w:pPr>
        <w:pStyle w:val="Odsekzoznamu"/>
        <w:numPr>
          <w:ilvl w:val="0"/>
          <w:numId w:val="6"/>
        </w:numPr>
      </w:pPr>
      <w:r>
        <w:t>Vonkajšie žiabre- žubrienky</w:t>
      </w:r>
    </w:p>
    <w:p w14:paraId="33A1DA24" w14:textId="656A093A" w:rsidR="00E2661A" w:rsidRPr="000975BC" w:rsidRDefault="00E2661A" w:rsidP="00E2661A">
      <w:pPr>
        <w:rPr>
          <w:u w:val="single"/>
        </w:rPr>
      </w:pPr>
      <w:r w:rsidRPr="000975BC">
        <w:rPr>
          <w:u w:val="single"/>
        </w:rPr>
        <w:lastRenderedPageBreak/>
        <w:t>Plazy</w:t>
      </w:r>
    </w:p>
    <w:p w14:paraId="119787E6" w14:textId="7EA04D8A" w:rsidR="00E2661A" w:rsidRDefault="00E2661A" w:rsidP="00E2661A">
      <w:pPr>
        <w:pStyle w:val="Odsekzoznamu"/>
        <w:numPr>
          <w:ilvl w:val="0"/>
          <w:numId w:val="7"/>
        </w:numPr>
      </w:pPr>
      <w:r>
        <w:t>Pľúca</w:t>
      </w:r>
    </w:p>
    <w:p w14:paraId="2810F8CF" w14:textId="5281C107" w:rsidR="00E2661A" w:rsidRPr="000975BC" w:rsidRDefault="00E2661A" w:rsidP="00E2661A">
      <w:pPr>
        <w:rPr>
          <w:u w:val="single"/>
        </w:rPr>
      </w:pPr>
      <w:r w:rsidRPr="000975BC">
        <w:rPr>
          <w:u w:val="single"/>
        </w:rPr>
        <w:t>Vtáky</w:t>
      </w:r>
    </w:p>
    <w:p w14:paraId="4483841B" w14:textId="3A44E705" w:rsidR="00E2661A" w:rsidRDefault="00E2661A" w:rsidP="00E2661A">
      <w:pPr>
        <w:pStyle w:val="Odsekzoznamu"/>
        <w:numPr>
          <w:ilvl w:val="0"/>
          <w:numId w:val="7"/>
        </w:numPr>
      </w:pPr>
      <w:r>
        <w:t>Pľúca</w:t>
      </w:r>
    </w:p>
    <w:p w14:paraId="78CC9D7E" w14:textId="2F3412DA" w:rsidR="00E2661A" w:rsidRDefault="00E2661A" w:rsidP="00E2661A">
      <w:pPr>
        <w:pStyle w:val="Odsekzoznamu"/>
        <w:numPr>
          <w:ilvl w:val="0"/>
          <w:numId w:val="7"/>
        </w:numPr>
      </w:pPr>
      <w:r>
        <w:t>Vzdušné vaky- zásobáreň vzduchu pri lietaní</w:t>
      </w:r>
    </w:p>
    <w:p w14:paraId="7BC4146D" w14:textId="68F1CBA8" w:rsidR="00E2661A" w:rsidRPr="000975BC" w:rsidRDefault="00E2661A" w:rsidP="00E2661A">
      <w:pPr>
        <w:rPr>
          <w:u w:val="single"/>
        </w:rPr>
      </w:pPr>
      <w:r w:rsidRPr="000975BC">
        <w:rPr>
          <w:u w:val="single"/>
        </w:rPr>
        <w:t>Cicavce</w:t>
      </w:r>
    </w:p>
    <w:p w14:paraId="7BE5AB64" w14:textId="668BB451" w:rsidR="00E2661A" w:rsidRDefault="00E2661A" w:rsidP="00E2661A">
      <w:pPr>
        <w:pStyle w:val="Odsekzoznamu"/>
        <w:numPr>
          <w:ilvl w:val="0"/>
          <w:numId w:val="8"/>
        </w:numPr>
      </w:pPr>
      <w:r>
        <w:t>Pľúca</w:t>
      </w:r>
    </w:p>
    <w:p w14:paraId="18916A2F" w14:textId="2B2510C7" w:rsidR="00E2661A" w:rsidRDefault="00E2661A" w:rsidP="00E2661A">
      <w:r w:rsidRPr="000975BC">
        <w:rPr>
          <w:b/>
          <w:bCs/>
        </w:rPr>
        <w:t>Stavba dýchacej sústavy</w:t>
      </w:r>
      <w:r>
        <w:t>: nosová dutina, nosohltan, hrtan, priedušnica, priedušky, pľúca</w:t>
      </w:r>
    </w:p>
    <w:sectPr w:rsidR="00E26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56DCB"/>
    <w:multiLevelType w:val="hybridMultilevel"/>
    <w:tmpl w:val="8F2E5C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5BE5"/>
    <w:multiLevelType w:val="hybridMultilevel"/>
    <w:tmpl w:val="68EC86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3FDC"/>
    <w:multiLevelType w:val="hybridMultilevel"/>
    <w:tmpl w:val="33CC64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E7B50"/>
    <w:multiLevelType w:val="hybridMultilevel"/>
    <w:tmpl w:val="161CB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21EED"/>
    <w:multiLevelType w:val="hybridMultilevel"/>
    <w:tmpl w:val="67D856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F2BCC"/>
    <w:multiLevelType w:val="hybridMultilevel"/>
    <w:tmpl w:val="C4269C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9C8"/>
    <w:multiLevelType w:val="hybridMultilevel"/>
    <w:tmpl w:val="ADAC23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519B4"/>
    <w:multiLevelType w:val="hybridMultilevel"/>
    <w:tmpl w:val="86422A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B4787"/>
    <w:multiLevelType w:val="hybridMultilevel"/>
    <w:tmpl w:val="A5682E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1E"/>
    <w:rsid w:val="000975BC"/>
    <w:rsid w:val="00370725"/>
    <w:rsid w:val="00773E72"/>
    <w:rsid w:val="00BE2D1E"/>
    <w:rsid w:val="00E2661A"/>
    <w:rsid w:val="00F243CD"/>
    <w:rsid w:val="00F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7313"/>
  <w15:chartTrackingRefBased/>
  <w15:docId w15:val="{8C1F26DA-74AB-4A90-8BEE-D71CD8B6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3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4</cp:revision>
  <dcterms:created xsi:type="dcterms:W3CDTF">2020-12-10T10:24:00Z</dcterms:created>
  <dcterms:modified xsi:type="dcterms:W3CDTF">2020-12-10T11:36:00Z</dcterms:modified>
</cp:coreProperties>
</file>