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5599F" w14:textId="16591AA2" w:rsidR="00370725" w:rsidRDefault="00BE09DF" w:rsidP="00683C52">
      <w:pPr>
        <w:jc w:val="center"/>
        <w:rPr>
          <w:b/>
          <w:bCs/>
          <w:sz w:val="28"/>
          <w:szCs w:val="28"/>
        </w:rPr>
      </w:pPr>
      <w:r w:rsidRPr="00683C52">
        <w:rPr>
          <w:b/>
          <w:bCs/>
          <w:sz w:val="28"/>
          <w:szCs w:val="28"/>
        </w:rPr>
        <w:t>Rozmnožovanie baktérii a</w:t>
      </w:r>
      <w:r w:rsidR="00683C52">
        <w:rPr>
          <w:b/>
          <w:bCs/>
          <w:sz w:val="28"/>
          <w:szCs w:val="28"/>
        </w:rPr>
        <w:t> </w:t>
      </w:r>
      <w:r w:rsidRPr="00683C52">
        <w:rPr>
          <w:b/>
          <w:bCs/>
          <w:sz w:val="28"/>
          <w:szCs w:val="28"/>
        </w:rPr>
        <w:t>húb</w:t>
      </w:r>
    </w:p>
    <w:p w14:paraId="76362EE3" w14:textId="77777777" w:rsidR="00683C52" w:rsidRPr="00683C52" w:rsidRDefault="00683C52" w:rsidP="00683C52">
      <w:pPr>
        <w:jc w:val="center"/>
        <w:rPr>
          <w:b/>
          <w:bCs/>
          <w:sz w:val="28"/>
          <w:szCs w:val="28"/>
        </w:rPr>
      </w:pPr>
    </w:p>
    <w:p w14:paraId="42E4B533" w14:textId="0346C271" w:rsidR="00BE09DF" w:rsidRDefault="00BE09DF">
      <w:r>
        <w:t xml:space="preserve">Rozmnožovanie- </w:t>
      </w:r>
      <w:r w:rsidRPr="00683C52">
        <w:rPr>
          <w:b/>
          <w:bCs/>
        </w:rPr>
        <w:t>reprodukcia</w:t>
      </w:r>
      <w:r>
        <w:t xml:space="preserve"> zabezpečuje vznik nových jedincov a zachovanie druhu</w:t>
      </w:r>
    </w:p>
    <w:p w14:paraId="2703565C" w14:textId="4AB6CF44" w:rsidR="00BE09DF" w:rsidRPr="00683C52" w:rsidRDefault="00BE09DF">
      <w:pPr>
        <w:rPr>
          <w:b/>
          <w:bCs/>
          <w:u w:val="single"/>
        </w:rPr>
      </w:pPr>
      <w:r w:rsidRPr="00683C52">
        <w:rPr>
          <w:b/>
          <w:bCs/>
          <w:u w:val="single"/>
        </w:rPr>
        <w:t>Baktérie</w:t>
      </w:r>
    </w:p>
    <w:p w14:paraId="623A3812" w14:textId="035E430C" w:rsidR="00BE09DF" w:rsidRDefault="00BE09DF">
      <w:r>
        <w:t xml:space="preserve">Rozmnožujú sa </w:t>
      </w:r>
      <w:r w:rsidRPr="00683C52">
        <w:rPr>
          <w:b/>
          <w:bCs/>
        </w:rPr>
        <w:t>nepohlavne</w:t>
      </w:r>
      <w:r>
        <w:t>- nový jedinec vzniká z časti tela pôvodného jedinca</w:t>
      </w:r>
      <w:r w:rsidR="00F40D07">
        <w:t xml:space="preserve"> (tým pádom sa geneticky zhodujú)</w:t>
      </w:r>
    </w:p>
    <w:p w14:paraId="523ED2F0" w14:textId="735F6F3F" w:rsidR="00F40D07" w:rsidRDefault="00F40D07">
      <w:r>
        <w:t>Spôsoby rozmnožovania</w:t>
      </w:r>
      <w:r w:rsidR="00683C52">
        <w:t>:</w:t>
      </w:r>
      <w:r>
        <w:t xml:space="preserve"> </w:t>
      </w:r>
    </w:p>
    <w:p w14:paraId="36BF63C0" w14:textId="020600A6" w:rsidR="00F40D07" w:rsidRDefault="00F40D07" w:rsidP="00F40D07">
      <w:pPr>
        <w:pStyle w:val="Odsekzoznamu"/>
        <w:numPr>
          <w:ilvl w:val="0"/>
          <w:numId w:val="1"/>
        </w:numPr>
      </w:pPr>
      <w:r>
        <w:t>Priečnym delením</w:t>
      </w:r>
    </w:p>
    <w:p w14:paraId="3B538C70" w14:textId="41F2C442" w:rsidR="00F40D07" w:rsidRDefault="00F40D07" w:rsidP="00F40D07">
      <w:pPr>
        <w:pStyle w:val="Odsekzoznamu"/>
        <w:numPr>
          <w:ilvl w:val="0"/>
          <w:numId w:val="1"/>
        </w:numPr>
      </w:pPr>
      <w:r>
        <w:t xml:space="preserve">Pučaním </w:t>
      </w:r>
    </w:p>
    <w:p w14:paraId="195FF650" w14:textId="77740855" w:rsidR="00B82F8B" w:rsidRDefault="00B82F8B" w:rsidP="00F40D07">
      <w:pPr>
        <w:pStyle w:val="Odsekzoznamu"/>
        <w:numPr>
          <w:ilvl w:val="0"/>
          <w:numId w:val="1"/>
        </w:numPr>
      </w:pPr>
      <w:r>
        <w:t xml:space="preserve">Rozpadom </w:t>
      </w:r>
    </w:p>
    <w:p w14:paraId="0128B1CF" w14:textId="4AA6BFD2" w:rsidR="00F40D07" w:rsidRDefault="00F40D07" w:rsidP="00F40D07"/>
    <w:p w14:paraId="7A19A9D0" w14:textId="149B79A1" w:rsidR="00F40D07" w:rsidRPr="00683C52" w:rsidRDefault="00F40D07" w:rsidP="00F40D07">
      <w:pPr>
        <w:rPr>
          <w:b/>
          <w:bCs/>
          <w:u w:val="single"/>
        </w:rPr>
      </w:pPr>
      <w:r w:rsidRPr="00683C52">
        <w:rPr>
          <w:b/>
          <w:bCs/>
          <w:u w:val="single"/>
        </w:rPr>
        <w:t>Huby</w:t>
      </w:r>
    </w:p>
    <w:p w14:paraId="2B95DC72" w14:textId="385B58F8" w:rsidR="00F40D07" w:rsidRDefault="00F40D07" w:rsidP="00F40D07">
      <w:r>
        <w:t xml:space="preserve">Rozmnožujú sa najmä </w:t>
      </w:r>
      <w:r w:rsidRPr="00683C52">
        <w:rPr>
          <w:b/>
          <w:bCs/>
        </w:rPr>
        <w:t>nepohlavne</w:t>
      </w:r>
      <w:r>
        <w:t xml:space="preserve"> ale niektoré sa dokážu rozmnožovať aj </w:t>
      </w:r>
      <w:r w:rsidRPr="00683C52">
        <w:rPr>
          <w:b/>
          <w:bCs/>
        </w:rPr>
        <w:t>pohlavne</w:t>
      </w:r>
    </w:p>
    <w:p w14:paraId="23710154" w14:textId="1DC3D596" w:rsidR="00B82F8B" w:rsidRPr="00683C52" w:rsidRDefault="00B82F8B" w:rsidP="00F40D07">
      <w:pPr>
        <w:rPr>
          <w:u w:val="single"/>
        </w:rPr>
      </w:pPr>
      <w:r w:rsidRPr="00683C52">
        <w:rPr>
          <w:u w:val="single"/>
        </w:rPr>
        <w:t>Nepohlavne</w:t>
      </w:r>
    </w:p>
    <w:p w14:paraId="6C218BF5" w14:textId="61F8BEC9" w:rsidR="00BE09DF" w:rsidRDefault="00B82F8B" w:rsidP="00B82F8B">
      <w:pPr>
        <w:pStyle w:val="Odsekzoznamu"/>
        <w:numPr>
          <w:ilvl w:val="0"/>
          <w:numId w:val="2"/>
        </w:numPr>
      </w:pPr>
      <w:r>
        <w:t>Pučaním sa rozmnožujú najmä jednobunkové huby napr. kvasinky</w:t>
      </w:r>
    </w:p>
    <w:p w14:paraId="1EBC0FDF" w14:textId="53D84628" w:rsidR="00B82F8B" w:rsidRDefault="00B82F8B" w:rsidP="00B82F8B">
      <w:pPr>
        <w:pStyle w:val="Odsekzoznamu"/>
        <w:numPr>
          <w:ilvl w:val="0"/>
          <w:numId w:val="2"/>
        </w:numPr>
      </w:pPr>
      <w:r>
        <w:t>Rozpadom hubových vlákien</w:t>
      </w:r>
    </w:p>
    <w:p w14:paraId="2B083F2E" w14:textId="361B67FC" w:rsidR="00B82F8B" w:rsidRDefault="00B82F8B" w:rsidP="00B82F8B">
      <w:pPr>
        <w:pStyle w:val="Odsekzoznamu"/>
        <w:numPr>
          <w:ilvl w:val="0"/>
          <w:numId w:val="2"/>
        </w:numPr>
      </w:pPr>
      <w:r>
        <w:t xml:space="preserve">Výtrusmi </w:t>
      </w:r>
    </w:p>
    <w:p w14:paraId="2521D1EB" w14:textId="360B725B" w:rsidR="00BE09DF" w:rsidRPr="00683C52" w:rsidRDefault="00B82F8B">
      <w:pPr>
        <w:rPr>
          <w:u w:val="single"/>
        </w:rPr>
      </w:pPr>
      <w:r w:rsidRPr="00683C52">
        <w:rPr>
          <w:u w:val="single"/>
        </w:rPr>
        <w:t xml:space="preserve">Pohlavne </w:t>
      </w:r>
    </w:p>
    <w:p w14:paraId="702EF0C9" w14:textId="1B027EAB" w:rsidR="00B82F8B" w:rsidRDefault="00683C52" w:rsidP="00B82F8B">
      <w:pPr>
        <w:pStyle w:val="Odsekzoznamu"/>
        <w:numPr>
          <w:ilvl w:val="0"/>
          <w:numId w:val="3"/>
        </w:numPr>
      </w:pPr>
      <w:r>
        <w:t>Spájaním- spojením</w:t>
      </w:r>
      <w:r w:rsidR="00B82F8B">
        <w:t xml:space="preserve"> hubov</w:t>
      </w:r>
      <w:r>
        <w:t xml:space="preserve">ých vlákien </w:t>
      </w:r>
      <w:r w:rsidR="00B82F8B">
        <w:t>rôznych výtrusov</w:t>
      </w:r>
    </w:p>
    <w:p w14:paraId="49C238FE" w14:textId="047EE38F" w:rsidR="00683C52" w:rsidRDefault="00683C52" w:rsidP="00B82F8B">
      <w:pPr>
        <w:pStyle w:val="Odsekzoznamu"/>
        <w:numPr>
          <w:ilvl w:val="0"/>
          <w:numId w:val="3"/>
        </w:numPr>
      </w:pPr>
      <w:r>
        <w:t>Splynutím pohlavných buniek</w:t>
      </w:r>
    </w:p>
    <w:p w14:paraId="27A120B1" w14:textId="77777777" w:rsidR="00BE09DF" w:rsidRDefault="00BE09DF"/>
    <w:sectPr w:rsidR="00BE0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A90256"/>
    <w:multiLevelType w:val="hybridMultilevel"/>
    <w:tmpl w:val="96D044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97647"/>
    <w:multiLevelType w:val="hybridMultilevel"/>
    <w:tmpl w:val="BAB8CA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00E78"/>
    <w:multiLevelType w:val="hybridMultilevel"/>
    <w:tmpl w:val="84B224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05"/>
    <w:rsid w:val="00370725"/>
    <w:rsid w:val="00683C52"/>
    <w:rsid w:val="00B82F8B"/>
    <w:rsid w:val="00BE09DF"/>
    <w:rsid w:val="00EB7605"/>
    <w:rsid w:val="00F4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072E3"/>
  <w15:chartTrackingRefBased/>
  <w15:docId w15:val="{1BB6DC80-E64D-4925-99A8-F1C50E1F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40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Žatko</dc:creator>
  <cp:keywords/>
  <dc:description/>
  <cp:lastModifiedBy>Mgr. Peter Žatko</cp:lastModifiedBy>
  <cp:revision>2</cp:revision>
  <dcterms:created xsi:type="dcterms:W3CDTF">2020-10-12T14:08:00Z</dcterms:created>
  <dcterms:modified xsi:type="dcterms:W3CDTF">2020-10-12T14:51:00Z</dcterms:modified>
</cp:coreProperties>
</file>