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FAEA06" w14:textId="4E6F0110" w:rsidR="00370725" w:rsidRPr="00FA1A7A" w:rsidRDefault="00FA1A7A" w:rsidP="00FA1A7A">
      <w:pPr>
        <w:jc w:val="center"/>
        <w:rPr>
          <w:b/>
          <w:bCs/>
          <w:sz w:val="28"/>
          <w:szCs w:val="28"/>
        </w:rPr>
      </w:pPr>
      <w:r w:rsidRPr="00FA1A7A">
        <w:rPr>
          <w:b/>
          <w:bCs/>
          <w:sz w:val="28"/>
          <w:szCs w:val="28"/>
        </w:rPr>
        <w:t>Životné procesy baktérií, húb a</w:t>
      </w:r>
      <w:r w:rsidRPr="00FA1A7A">
        <w:rPr>
          <w:b/>
          <w:bCs/>
          <w:sz w:val="28"/>
          <w:szCs w:val="28"/>
        </w:rPr>
        <w:t> </w:t>
      </w:r>
      <w:r w:rsidRPr="00FA1A7A">
        <w:rPr>
          <w:b/>
          <w:bCs/>
          <w:sz w:val="28"/>
          <w:szCs w:val="28"/>
        </w:rPr>
        <w:t>rastlín</w:t>
      </w:r>
    </w:p>
    <w:p w14:paraId="1FC42A3D" w14:textId="138893E3" w:rsidR="00FA1A7A" w:rsidRDefault="00FA1A7A"/>
    <w:p w14:paraId="799E3378" w14:textId="74DA07D4" w:rsidR="00FA1A7A" w:rsidRPr="00FA1A7A" w:rsidRDefault="00FA1A7A">
      <w:pPr>
        <w:rPr>
          <w:b/>
          <w:bCs/>
          <w:sz w:val="28"/>
          <w:szCs w:val="28"/>
          <w:u w:val="single"/>
        </w:rPr>
      </w:pPr>
      <w:r w:rsidRPr="00FA1A7A">
        <w:rPr>
          <w:b/>
          <w:bCs/>
          <w:sz w:val="28"/>
          <w:szCs w:val="28"/>
          <w:u w:val="single"/>
        </w:rPr>
        <w:t>Baktérie</w:t>
      </w:r>
      <w:r>
        <w:rPr>
          <w:b/>
          <w:bCs/>
          <w:sz w:val="28"/>
          <w:szCs w:val="28"/>
          <w:u w:val="single"/>
        </w:rPr>
        <w:t>- výživa</w:t>
      </w:r>
    </w:p>
    <w:p w14:paraId="61FF1B23" w14:textId="0CBA04E1" w:rsidR="00FA1A7A" w:rsidRDefault="00FA1A7A" w:rsidP="00FA1A7A">
      <w:pPr>
        <w:pStyle w:val="Odsekzoznamu"/>
        <w:numPr>
          <w:ilvl w:val="0"/>
          <w:numId w:val="1"/>
        </w:numPr>
      </w:pPr>
      <w:r>
        <w:t>Živiny prijímajú celým povrchom tela</w:t>
      </w:r>
    </w:p>
    <w:p w14:paraId="5759EECC" w14:textId="7B1B0381" w:rsidR="00FA1A7A" w:rsidRDefault="00FA1A7A" w:rsidP="00FA1A7A">
      <w:pPr>
        <w:pStyle w:val="Odsekzoznamu"/>
        <w:numPr>
          <w:ilvl w:val="0"/>
          <w:numId w:val="1"/>
        </w:numPr>
        <w:spacing w:line="360" w:lineRule="auto"/>
      </w:pPr>
      <w:r>
        <w:t>Autotrofné aj heterotrofné</w:t>
      </w:r>
    </w:p>
    <w:p w14:paraId="5662573C" w14:textId="2194EA20" w:rsidR="00FA1A7A" w:rsidRPr="00904DAE" w:rsidRDefault="00FA1A7A" w:rsidP="00FA1A7A">
      <w:pPr>
        <w:rPr>
          <w:b/>
          <w:bCs/>
        </w:rPr>
      </w:pPr>
      <w:r w:rsidRPr="00904DAE">
        <w:rPr>
          <w:b/>
          <w:bCs/>
        </w:rPr>
        <w:t>Autotrofné</w:t>
      </w:r>
    </w:p>
    <w:p w14:paraId="35D37115" w14:textId="259B2788" w:rsidR="00FA1A7A" w:rsidRDefault="00FA1A7A" w:rsidP="00FA1A7A">
      <w:pPr>
        <w:pStyle w:val="Odsekzoznamu"/>
        <w:numPr>
          <w:ilvl w:val="0"/>
          <w:numId w:val="3"/>
        </w:numPr>
        <w:spacing w:line="360" w:lineRule="auto"/>
      </w:pPr>
      <w:r w:rsidRPr="00FA1A7A">
        <w:t>Organické látky si vytvárajú sam</w:t>
      </w:r>
      <w:r w:rsidR="00904DAE">
        <w:t>ostatne</w:t>
      </w:r>
    </w:p>
    <w:p w14:paraId="32BF5529" w14:textId="77777777" w:rsidR="00FA1A7A" w:rsidRPr="00FA1A7A" w:rsidRDefault="00FA1A7A" w:rsidP="00FA1A7A">
      <w:pPr>
        <w:pStyle w:val="Odsekzoznamu"/>
        <w:numPr>
          <w:ilvl w:val="0"/>
          <w:numId w:val="3"/>
        </w:numPr>
        <w:spacing w:line="360" w:lineRule="auto"/>
      </w:pPr>
      <w:r w:rsidRPr="00FA1A7A">
        <w:t>Energiu získavajú zo slnka alebo chemickými reakciami</w:t>
      </w:r>
    </w:p>
    <w:p w14:paraId="68E68226" w14:textId="41F1FC99" w:rsidR="00FA1A7A" w:rsidRPr="00904DAE" w:rsidRDefault="00FA1A7A" w:rsidP="00FA1A7A">
      <w:pPr>
        <w:spacing w:line="360" w:lineRule="auto"/>
        <w:rPr>
          <w:b/>
          <w:bCs/>
        </w:rPr>
      </w:pPr>
      <w:r w:rsidRPr="00904DAE">
        <w:rPr>
          <w:b/>
          <w:bCs/>
        </w:rPr>
        <w:t>Heterotrofné</w:t>
      </w:r>
    </w:p>
    <w:p w14:paraId="116A7911" w14:textId="01729FB8" w:rsidR="00FA1A7A" w:rsidRDefault="00FA1A7A" w:rsidP="00FA1A7A">
      <w:pPr>
        <w:pStyle w:val="Odsekzoznamu"/>
        <w:numPr>
          <w:ilvl w:val="0"/>
          <w:numId w:val="8"/>
        </w:numPr>
        <w:spacing w:line="360" w:lineRule="auto"/>
      </w:pPr>
      <w:r w:rsidRPr="00FA1A7A">
        <w:t>Organické látky prijímajú z</w:t>
      </w:r>
      <w:r>
        <w:t> </w:t>
      </w:r>
      <w:r w:rsidRPr="00FA1A7A">
        <w:t>okolia</w:t>
      </w:r>
    </w:p>
    <w:p w14:paraId="08EE46E4" w14:textId="77777777" w:rsidR="00904DAE" w:rsidRDefault="00FA1A7A" w:rsidP="00904DAE">
      <w:pPr>
        <w:spacing w:line="360" w:lineRule="auto"/>
        <w:ind w:firstLine="360"/>
        <w:rPr>
          <w:u w:val="single"/>
        </w:rPr>
      </w:pPr>
      <w:bookmarkStart w:id="0" w:name="_Hlk52431206"/>
      <w:r w:rsidRPr="00904DAE">
        <w:rPr>
          <w:u w:val="single"/>
        </w:rPr>
        <w:t>Parazitické</w:t>
      </w:r>
    </w:p>
    <w:p w14:paraId="30CECB4D" w14:textId="1E6E4F8B" w:rsidR="00FA1A7A" w:rsidRPr="00904DAE" w:rsidRDefault="00904DAE" w:rsidP="00904DAE">
      <w:pPr>
        <w:pStyle w:val="Odsekzoznamu"/>
        <w:numPr>
          <w:ilvl w:val="0"/>
          <w:numId w:val="13"/>
        </w:numPr>
        <w:spacing w:line="360" w:lineRule="auto"/>
        <w:rPr>
          <w:u w:val="single"/>
        </w:rPr>
      </w:pPr>
      <w:r>
        <w:t>o</w:t>
      </w:r>
      <w:r w:rsidR="00FA1A7A" w:rsidRPr="00FA1A7A">
        <w:t>rganické látky získavajú z tiel živých organizmov</w:t>
      </w:r>
    </w:p>
    <w:p w14:paraId="426E64AB" w14:textId="175DE573" w:rsidR="00904DAE" w:rsidRDefault="00904DAE" w:rsidP="00904DAE">
      <w:pPr>
        <w:pStyle w:val="Odsekzoznamu"/>
        <w:numPr>
          <w:ilvl w:val="0"/>
          <w:numId w:val="13"/>
        </w:numPr>
        <w:spacing w:line="360" w:lineRule="auto"/>
      </w:pPr>
      <w:r>
        <w:t>spôsobuje rôzne ochorenia (angína, mor, tuberkulóza)</w:t>
      </w:r>
    </w:p>
    <w:p w14:paraId="696D33B9" w14:textId="0DB7516F" w:rsidR="00904DAE" w:rsidRPr="00904DAE" w:rsidRDefault="00904DAE" w:rsidP="00904DAE">
      <w:pPr>
        <w:spacing w:line="360" w:lineRule="auto"/>
        <w:rPr>
          <w:u w:val="single"/>
        </w:rPr>
      </w:pPr>
      <w:r>
        <w:t xml:space="preserve">      </w:t>
      </w:r>
      <w:r w:rsidRPr="00904DAE">
        <w:rPr>
          <w:u w:val="single"/>
        </w:rPr>
        <w:t>Saprofytické</w:t>
      </w:r>
    </w:p>
    <w:p w14:paraId="219202F7" w14:textId="77777777" w:rsidR="00904DAE" w:rsidRPr="00904DAE" w:rsidRDefault="00904DAE" w:rsidP="00904DAE">
      <w:pPr>
        <w:pStyle w:val="Odsekzoznamu"/>
        <w:numPr>
          <w:ilvl w:val="0"/>
          <w:numId w:val="11"/>
        </w:numPr>
        <w:spacing w:line="360" w:lineRule="auto"/>
      </w:pPr>
      <w:r w:rsidRPr="00904DAE">
        <w:t>Organické látky prijímajú rozkladom odumretých organizmov</w:t>
      </w:r>
    </w:p>
    <w:p w14:paraId="3313EA0D" w14:textId="77777777" w:rsidR="00904DAE" w:rsidRDefault="00904DAE" w:rsidP="00904DAE">
      <w:pPr>
        <w:pStyle w:val="Odsekzoznamu"/>
        <w:numPr>
          <w:ilvl w:val="0"/>
          <w:numId w:val="11"/>
        </w:numPr>
        <w:spacing w:line="360" w:lineRule="auto"/>
        <w:rPr>
          <w:i/>
          <w:iCs/>
        </w:rPr>
      </w:pPr>
      <w:r w:rsidRPr="00904DAE">
        <w:rPr>
          <w:i/>
          <w:iCs/>
        </w:rPr>
        <w:t>Rozkladné</w:t>
      </w:r>
      <w:r>
        <w:t>- rozkladajú organické látky na látky anorganické, čím zabezpečujú kolobeh látok</w:t>
      </w:r>
      <w:r w:rsidRPr="00904DAE">
        <w:rPr>
          <w:i/>
          <w:iCs/>
        </w:rPr>
        <w:t xml:space="preserve"> </w:t>
      </w:r>
    </w:p>
    <w:p w14:paraId="09ADAD5B" w14:textId="602CD5D3" w:rsidR="00904DAE" w:rsidRPr="00904DAE" w:rsidRDefault="00904DAE" w:rsidP="00904DAE">
      <w:pPr>
        <w:pStyle w:val="Odsekzoznamu"/>
        <w:numPr>
          <w:ilvl w:val="0"/>
          <w:numId w:val="11"/>
        </w:numPr>
        <w:spacing w:line="360" w:lineRule="auto"/>
        <w:rPr>
          <w:i/>
          <w:iCs/>
        </w:rPr>
      </w:pPr>
      <w:r w:rsidRPr="00904DAE">
        <w:rPr>
          <w:i/>
          <w:iCs/>
        </w:rPr>
        <w:t>Kvasné</w:t>
      </w:r>
      <w:r>
        <w:rPr>
          <w:i/>
          <w:iCs/>
        </w:rPr>
        <w:t>-</w:t>
      </w:r>
      <w:r>
        <w:t xml:space="preserve"> rozkladajú organické látky kvasením (bez prítomnosti kyslíka)</w:t>
      </w:r>
    </w:p>
    <w:p w14:paraId="0CAE2515" w14:textId="1F0653EF" w:rsidR="00904DAE" w:rsidRDefault="00904DAE" w:rsidP="00904DAE">
      <w:pPr>
        <w:spacing w:line="360" w:lineRule="auto"/>
        <w:rPr>
          <w:u w:val="single"/>
        </w:rPr>
      </w:pPr>
      <w:r>
        <w:t xml:space="preserve">        </w:t>
      </w:r>
      <w:r w:rsidRPr="00904DAE">
        <w:rPr>
          <w:u w:val="single"/>
        </w:rPr>
        <w:t xml:space="preserve">Symbiotické </w:t>
      </w:r>
    </w:p>
    <w:p w14:paraId="526BF507" w14:textId="77777777" w:rsidR="00387B79" w:rsidRPr="00387B79" w:rsidRDefault="00387B79" w:rsidP="00387B79">
      <w:pPr>
        <w:pStyle w:val="Odsekzoznamu"/>
        <w:numPr>
          <w:ilvl w:val="0"/>
          <w:numId w:val="11"/>
        </w:numPr>
        <w:spacing w:line="360" w:lineRule="auto"/>
      </w:pPr>
      <w:r w:rsidRPr="00387B79">
        <w:t>Organické látky získavajú z koreňov bôbovitých rastlín</w:t>
      </w:r>
    </w:p>
    <w:p w14:paraId="50CECC6B" w14:textId="54650392" w:rsidR="00387B79" w:rsidRDefault="00387B79" w:rsidP="00387B79">
      <w:pPr>
        <w:pStyle w:val="Odsekzoznamu"/>
        <w:numPr>
          <w:ilvl w:val="0"/>
          <w:numId w:val="11"/>
        </w:numPr>
        <w:spacing w:line="360" w:lineRule="auto"/>
      </w:pPr>
      <w:r>
        <w:t>Hľuzkové baktérie</w:t>
      </w:r>
    </w:p>
    <w:bookmarkEnd w:id="0"/>
    <w:p w14:paraId="3CD7ACF7" w14:textId="2E054E3B" w:rsidR="00387B79" w:rsidRPr="00387B79" w:rsidRDefault="00387B79" w:rsidP="00387B79">
      <w:pPr>
        <w:rPr>
          <w:b/>
          <w:bCs/>
          <w:sz w:val="28"/>
          <w:szCs w:val="28"/>
          <w:u w:val="single"/>
        </w:rPr>
      </w:pPr>
      <w:r w:rsidRPr="00387B79">
        <w:rPr>
          <w:b/>
          <w:bCs/>
          <w:sz w:val="28"/>
          <w:szCs w:val="28"/>
          <w:u w:val="single"/>
        </w:rPr>
        <w:t xml:space="preserve">Baktérie- </w:t>
      </w:r>
      <w:r>
        <w:rPr>
          <w:b/>
          <w:bCs/>
          <w:sz w:val="28"/>
          <w:szCs w:val="28"/>
          <w:u w:val="single"/>
        </w:rPr>
        <w:t>dýchanie</w:t>
      </w:r>
    </w:p>
    <w:p w14:paraId="4246D1A7" w14:textId="471F66CA" w:rsidR="00387B79" w:rsidRDefault="00387B79" w:rsidP="00387B79">
      <w:pPr>
        <w:pStyle w:val="Odsekzoznamu"/>
        <w:numPr>
          <w:ilvl w:val="0"/>
          <w:numId w:val="8"/>
        </w:numPr>
        <w:spacing w:line="360" w:lineRule="auto"/>
      </w:pPr>
      <w:r>
        <w:t>Väčšina baktérií na dýchanie potrebuje kyslík, ale existujú aj druhy, ktoré prežijú aj bez neho</w:t>
      </w:r>
    </w:p>
    <w:p w14:paraId="1AB73B50" w14:textId="77777777" w:rsidR="00CC1BC8" w:rsidRDefault="00CC1BC8" w:rsidP="00387B79">
      <w:pPr>
        <w:pStyle w:val="Odsekzoznamu"/>
        <w:numPr>
          <w:ilvl w:val="0"/>
          <w:numId w:val="8"/>
        </w:numPr>
        <w:spacing w:line="360" w:lineRule="auto"/>
      </w:pPr>
    </w:p>
    <w:p w14:paraId="09A3932E" w14:textId="5638DE2A" w:rsidR="00387B79" w:rsidRPr="00387B79" w:rsidRDefault="00387B79" w:rsidP="00387B79">
      <w:pPr>
        <w:rPr>
          <w:b/>
          <w:bCs/>
          <w:sz w:val="28"/>
          <w:szCs w:val="28"/>
          <w:u w:val="single"/>
        </w:rPr>
      </w:pPr>
      <w:bookmarkStart w:id="1" w:name="_Hlk52431966"/>
      <w:r>
        <w:rPr>
          <w:b/>
          <w:bCs/>
          <w:sz w:val="28"/>
          <w:szCs w:val="28"/>
          <w:u w:val="single"/>
        </w:rPr>
        <w:t>Huby</w:t>
      </w:r>
      <w:r w:rsidRPr="00387B79">
        <w:rPr>
          <w:b/>
          <w:bCs/>
          <w:sz w:val="28"/>
          <w:szCs w:val="28"/>
          <w:u w:val="single"/>
        </w:rPr>
        <w:t>- výživa</w:t>
      </w:r>
    </w:p>
    <w:bookmarkEnd w:id="1"/>
    <w:p w14:paraId="63FA3CC6" w14:textId="055C311E" w:rsidR="00387B79" w:rsidRDefault="00CC1BC8" w:rsidP="00CC1BC8">
      <w:pPr>
        <w:pStyle w:val="Odsekzoznamu"/>
        <w:numPr>
          <w:ilvl w:val="0"/>
          <w:numId w:val="8"/>
        </w:numPr>
        <w:spacing w:line="360" w:lineRule="auto"/>
      </w:pPr>
      <w:r>
        <w:t>Nie sú schopné fotosyntézy</w:t>
      </w:r>
    </w:p>
    <w:p w14:paraId="3CD4EDEB" w14:textId="7C5E4238" w:rsidR="00CC1BC8" w:rsidRDefault="00CC1BC8" w:rsidP="00CC1BC8">
      <w:pPr>
        <w:pStyle w:val="Odsekzoznamu"/>
        <w:numPr>
          <w:ilvl w:val="0"/>
          <w:numId w:val="8"/>
        </w:numPr>
        <w:spacing w:line="360" w:lineRule="auto"/>
      </w:pPr>
      <w:r>
        <w:t>Živiny získavajú z okolia</w:t>
      </w:r>
    </w:p>
    <w:p w14:paraId="39BFFA1B" w14:textId="77777777" w:rsidR="00CC1BC8" w:rsidRDefault="00CC1BC8" w:rsidP="00CC1BC8">
      <w:pPr>
        <w:spacing w:line="360" w:lineRule="auto"/>
        <w:ind w:firstLine="360"/>
        <w:rPr>
          <w:u w:val="single"/>
        </w:rPr>
      </w:pPr>
      <w:r w:rsidRPr="00904DAE">
        <w:rPr>
          <w:u w:val="single"/>
        </w:rPr>
        <w:lastRenderedPageBreak/>
        <w:t>Parazitické</w:t>
      </w:r>
    </w:p>
    <w:p w14:paraId="14EAABE3" w14:textId="77777777" w:rsidR="00CC1BC8" w:rsidRPr="00904DAE" w:rsidRDefault="00CC1BC8" w:rsidP="00CC1BC8">
      <w:pPr>
        <w:pStyle w:val="Odsekzoznamu"/>
        <w:numPr>
          <w:ilvl w:val="0"/>
          <w:numId w:val="13"/>
        </w:numPr>
        <w:spacing w:line="360" w:lineRule="auto"/>
        <w:rPr>
          <w:u w:val="single"/>
        </w:rPr>
      </w:pPr>
      <w:r>
        <w:t>o</w:t>
      </w:r>
      <w:r w:rsidRPr="00FA1A7A">
        <w:t>rganické látky získavajú z tiel živých organizmov</w:t>
      </w:r>
    </w:p>
    <w:p w14:paraId="09D0E149" w14:textId="5EFB8911" w:rsidR="00CC1BC8" w:rsidRDefault="001A1CD0" w:rsidP="00CC1BC8">
      <w:pPr>
        <w:pStyle w:val="Odsekzoznamu"/>
        <w:numPr>
          <w:ilvl w:val="0"/>
          <w:numId w:val="13"/>
        </w:numPr>
        <w:spacing w:line="360" w:lineRule="auto"/>
      </w:pPr>
      <w:r>
        <w:t>sneť, hrdza (na hruške), niektoré plesne</w:t>
      </w:r>
    </w:p>
    <w:p w14:paraId="2D5F5B61" w14:textId="77777777" w:rsidR="00CC1BC8" w:rsidRPr="00904DAE" w:rsidRDefault="00CC1BC8" w:rsidP="00CC1BC8">
      <w:pPr>
        <w:spacing w:line="360" w:lineRule="auto"/>
        <w:rPr>
          <w:u w:val="single"/>
        </w:rPr>
      </w:pPr>
      <w:r>
        <w:t xml:space="preserve">      </w:t>
      </w:r>
      <w:r w:rsidRPr="00904DAE">
        <w:rPr>
          <w:u w:val="single"/>
        </w:rPr>
        <w:t>Saprofytické</w:t>
      </w:r>
    </w:p>
    <w:p w14:paraId="3E415202" w14:textId="72C6374D" w:rsidR="00904DAE" w:rsidRDefault="00904DAE" w:rsidP="00CC1BC8">
      <w:pPr>
        <w:pStyle w:val="Odsekzoznamu"/>
        <w:numPr>
          <w:ilvl w:val="0"/>
          <w:numId w:val="11"/>
        </w:numPr>
        <w:spacing w:line="360" w:lineRule="auto"/>
      </w:pPr>
      <w:r w:rsidRPr="00904DAE">
        <w:t>Organické látky prijímajú rozkladom odumretých organizmov</w:t>
      </w:r>
    </w:p>
    <w:p w14:paraId="394474EB" w14:textId="10A04D34" w:rsidR="00904DAE" w:rsidRDefault="001A1CD0" w:rsidP="00CC1BC8">
      <w:pPr>
        <w:pStyle w:val="Odsekzoznamu"/>
        <w:numPr>
          <w:ilvl w:val="0"/>
          <w:numId w:val="11"/>
        </w:numPr>
        <w:spacing w:line="360" w:lineRule="auto"/>
      </w:pPr>
      <w:r>
        <w:t>Zabezpečujú kolobeh látok v prírode, tvorba humusu</w:t>
      </w:r>
    </w:p>
    <w:p w14:paraId="70BE72CB" w14:textId="21427240" w:rsidR="00904DAE" w:rsidRPr="00904DAE" w:rsidRDefault="001A1CD0" w:rsidP="00CC1BC8">
      <w:pPr>
        <w:pStyle w:val="Odsekzoznamu"/>
        <w:numPr>
          <w:ilvl w:val="0"/>
          <w:numId w:val="11"/>
        </w:numPr>
        <w:spacing w:line="360" w:lineRule="auto"/>
      </w:pPr>
      <w:r>
        <w:t>Plesne, pečiarky, kvasinky</w:t>
      </w:r>
    </w:p>
    <w:p w14:paraId="2179FF49" w14:textId="77777777" w:rsidR="00CC1BC8" w:rsidRDefault="00CC1BC8" w:rsidP="00CC1BC8">
      <w:pPr>
        <w:spacing w:line="360" w:lineRule="auto"/>
        <w:rPr>
          <w:u w:val="single"/>
        </w:rPr>
      </w:pPr>
      <w:r>
        <w:t xml:space="preserve">        </w:t>
      </w:r>
      <w:r w:rsidRPr="00904DAE">
        <w:rPr>
          <w:u w:val="single"/>
        </w:rPr>
        <w:t xml:space="preserve">Symbiotické </w:t>
      </w:r>
    </w:p>
    <w:p w14:paraId="60434AF7" w14:textId="55B67C26" w:rsidR="00387B79" w:rsidRDefault="00387B79" w:rsidP="00CC1BC8">
      <w:pPr>
        <w:pStyle w:val="Odsekzoznamu"/>
        <w:numPr>
          <w:ilvl w:val="0"/>
          <w:numId w:val="11"/>
        </w:numPr>
        <w:spacing w:line="360" w:lineRule="auto"/>
      </w:pPr>
      <w:r w:rsidRPr="00387B79">
        <w:t>Organické látky získavajú z koreňov rastlín</w:t>
      </w:r>
      <w:r w:rsidR="001A1CD0">
        <w:t xml:space="preserve"> a naopak poskytujú vodu</w:t>
      </w:r>
    </w:p>
    <w:p w14:paraId="54C59ED7" w14:textId="41ED898A" w:rsidR="00387B79" w:rsidRDefault="001A1CD0" w:rsidP="00CC1BC8">
      <w:pPr>
        <w:pStyle w:val="Odsekzoznamu"/>
        <w:numPr>
          <w:ilvl w:val="0"/>
          <w:numId w:val="11"/>
        </w:numPr>
        <w:spacing w:line="360" w:lineRule="auto"/>
      </w:pPr>
      <w:r>
        <w:t>Hríb dubový</w:t>
      </w:r>
    </w:p>
    <w:p w14:paraId="50C237EB" w14:textId="47EB2436" w:rsidR="00387B79" w:rsidRPr="00387B79" w:rsidRDefault="001A1CD0" w:rsidP="00CC1BC8">
      <w:pPr>
        <w:pStyle w:val="Odsekzoznamu"/>
        <w:numPr>
          <w:ilvl w:val="0"/>
          <w:numId w:val="11"/>
        </w:numPr>
        <w:spacing w:line="360" w:lineRule="auto"/>
      </w:pPr>
      <w:r>
        <w:t>Lišajníky- vznikajú spolunažívaním húb a rias</w:t>
      </w:r>
    </w:p>
    <w:p w14:paraId="3BAAA8FD" w14:textId="3C4AC0C9" w:rsidR="001A1CD0" w:rsidRPr="001A1CD0" w:rsidRDefault="001A1CD0" w:rsidP="001A1CD0">
      <w:pPr>
        <w:rPr>
          <w:b/>
          <w:bCs/>
          <w:sz w:val="28"/>
          <w:szCs w:val="28"/>
          <w:u w:val="single"/>
        </w:rPr>
      </w:pPr>
      <w:r w:rsidRPr="001A1CD0">
        <w:rPr>
          <w:b/>
          <w:bCs/>
          <w:sz w:val="28"/>
          <w:szCs w:val="28"/>
          <w:u w:val="single"/>
        </w:rPr>
        <w:t xml:space="preserve">Huby- </w:t>
      </w:r>
      <w:r>
        <w:rPr>
          <w:b/>
          <w:bCs/>
          <w:sz w:val="28"/>
          <w:szCs w:val="28"/>
          <w:u w:val="single"/>
        </w:rPr>
        <w:t>dýchanie</w:t>
      </w:r>
    </w:p>
    <w:p w14:paraId="0FA50B8F" w14:textId="5A5C6026" w:rsidR="00FA1A7A" w:rsidRDefault="003041EB" w:rsidP="003041EB">
      <w:pPr>
        <w:pStyle w:val="Odsekzoznamu"/>
        <w:numPr>
          <w:ilvl w:val="0"/>
          <w:numId w:val="19"/>
        </w:numPr>
      </w:pPr>
      <w:r>
        <w:t>Všetky huby dýchajú kyslík</w:t>
      </w:r>
    </w:p>
    <w:p w14:paraId="60D2881A" w14:textId="07BC2B1C" w:rsidR="00FA1A7A" w:rsidRDefault="00FA1A7A"/>
    <w:p w14:paraId="58CE8698" w14:textId="77777777" w:rsidR="00FA1A7A" w:rsidRDefault="00FA1A7A"/>
    <w:sectPr w:rsidR="00FA1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A4BD6"/>
    <w:multiLevelType w:val="hybridMultilevel"/>
    <w:tmpl w:val="365236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454F1"/>
    <w:multiLevelType w:val="hybridMultilevel"/>
    <w:tmpl w:val="BBDEA48E"/>
    <w:lvl w:ilvl="0" w:tplc="D6AE4B50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7707CB5"/>
    <w:multiLevelType w:val="hybridMultilevel"/>
    <w:tmpl w:val="E9A02C32"/>
    <w:lvl w:ilvl="0" w:tplc="C41A939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2678E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5ED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64A2C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E247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BCF9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D818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2453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ECD4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E5F6B"/>
    <w:multiLevelType w:val="hybridMultilevel"/>
    <w:tmpl w:val="223A84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F4217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E3F78"/>
    <w:multiLevelType w:val="hybridMultilevel"/>
    <w:tmpl w:val="2C00809E"/>
    <w:lvl w:ilvl="0" w:tplc="CACC83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70A63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B44A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FAB2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808D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00D1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EC85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42E9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24A6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67DF5"/>
    <w:multiLevelType w:val="hybridMultilevel"/>
    <w:tmpl w:val="783E4A34"/>
    <w:lvl w:ilvl="0" w:tplc="CD5CF898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BF36ABA"/>
    <w:multiLevelType w:val="hybridMultilevel"/>
    <w:tmpl w:val="7D16314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3A4E0C"/>
    <w:multiLevelType w:val="hybridMultilevel"/>
    <w:tmpl w:val="DB1428A0"/>
    <w:lvl w:ilvl="0" w:tplc="047ED4B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1A268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D494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7C9C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7EEAE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4EBF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ACA3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DCA7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E08B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0189B"/>
    <w:multiLevelType w:val="hybridMultilevel"/>
    <w:tmpl w:val="65CCB2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73739"/>
    <w:multiLevelType w:val="hybridMultilevel"/>
    <w:tmpl w:val="2D9AEE62"/>
    <w:lvl w:ilvl="0" w:tplc="80943638"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1FF42174">
      <w:numFmt w:val="bullet"/>
      <w:lvlText w:val="-"/>
      <w:lvlJc w:val="left"/>
      <w:pPr>
        <w:ind w:left="2148" w:hanging="360"/>
      </w:pPr>
      <w:rPr>
        <w:rFonts w:ascii="Times New Roman" w:eastAsiaTheme="minorHAnsi" w:hAnsi="Times New Roman" w:cs="Times New Roman" w:hint="default"/>
        <w:b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5AA6B69"/>
    <w:multiLevelType w:val="hybridMultilevel"/>
    <w:tmpl w:val="DE5292E2"/>
    <w:lvl w:ilvl="0" w:tplc="7BEA3AB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165B8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7A30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36DF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EC40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142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26EB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76A7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A2A3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2114ED"/>
    <w:multiLevelType w:val="hybridMultilevel"/>
    <w:tmpl w:val="1070D84A"/>
    <w:lvl w:ilvl="0" w:tplc="1FF4217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8045650"/>
    <w:multiLevelType w:val="hybridMultilevel"/>
    <w:tmpl w:val="23725722"/>
    <w:lvl w:ilvl="0" w:tplc="1FF42174">
      <w:numFmt w:val="bullet"/>
      <w:lvlText w:val="-"/>
      <w:lvlJc w:val="left"/>
      <w:pPr>
        <w:ind w:left="1425" w:hanging="360"/>
      </w:pPr>
      <w:rPr>
        <w:rFonts w:ascii="Times New Roman" w:eastAsiaTheme="minorHAns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5EB042CE"/>
    <w:multiLevelType w:val="hybridMultilevel"/>
    <w:tmpl w:val="4DC25E84"/>
    <w:lvl w:ilvl="0" w:tplc="1FF421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D4FDB"/>
    <w:multiLevelType w:val="hybridMultilevel"/>
    <w:tmpl w:val="7326016C"/>
    <w:lvl w:ilvl="0" w:tplc="80943638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674229AB"/>
    <w:multiLevelType w:val="hybridMultilevel"/>
    <w:tmpl w:val="7CA0ACB0"/>
    <w:lvl w:ilvl="0" w:tplc="892E349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92D5B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DC22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26E8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3EB4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F8BA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1C43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2A5B4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34F1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522AF7"/>
    <w:multiLevelType w:val="hybridMultilevel"/>
    <w:tmpl w:val="0296AB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7339DB"/>
    <w:multiLevelType w:val="hybridMultilevel"/>
    <w:tmpl w:val="97DE93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04A73"/>
    <w:multiLevelType w:val="hybridMultilevel"/>
    <w:tmpl w:val="A4D27F5A"/>
    <w:lvl w:ilvl="0" w:tplc="1FF4217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0"/>
  </w:num>
  <w:num w:numId="4">
    <w:abstractNumId w:val="15"/>
  </w:num>
  <w:num w:numId="5">
    <w:abstractNumId w:val="4"/>
  </w:num>
  <w:num w:numId="6">
    <w:abstractNumId w:val="17"/>
  </w:num>
  <w:num w:numId="7">
    <w:abstractNumId w:val="6"/>
  </w:num>
  <w:num w:numId="8">
    <w:abstractNumId w:val="3"/>
  </w:num>
  <w:num w:numId="9">
    <w:abstractNumId w:val="14"/>
  </w:num>
  <w:num w:numId="10">
    <w:abstractNumId w:val="1"/>
  </w:num>
  <w:num w:numId="11">
    <w:abstractNumId w:val="5"/>
  </w:num>
  <w:num w:numId="12">
    <w:abstractNumId w:val="9"/>
  </w:num>
  <w:num w:numId="13">
    <w:abstractNumId w:val="11"/>
  </w:num>
  <w:num w:numId="14">
    <w:abstractNumId w:val="10"/>
  </w:num>
  <w:num w:numId="15">
    <w:abstractNumId w:val="12"/>
  </w:num>
  <w:num w:numId="16">
    <w:abstractNumId w:val="13"/>
  </w:num>
  <w:num w:numId="17">
    <w:abstractNumId w:val="18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2B4"/>
    <w:rsid w:val="001A1CD0"/>
    <w:rsid w:val="003041EB"/>
    <w:rsid w:val="00370725"/>
    <w:rsid w:val="00387B79"/>
    <w:rsid w:val="00904DAE"/>
    <w:rsid w:val="00CC1BC8"/>
    <w:rsid w:val="00F042B4"/>
    <w:rsid w:val="00FA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50196"/>
  <w15:chartTrackingRefBased/>
  <w15:docId w15:val="{3DF8E286-5CC0-4B5B-9432-A82E76B07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C1BC8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A1A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7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2474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02814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3591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76596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7879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2469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2983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0358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Peter Žatko</dc:creator>
  <cp:keywords/>
  <dc:description/>
  <cp:lastModifiedBy>Mgr. Peter Žatko</cp:lastModifiedBy>
  <cp:revision>2</cp:revision>
  <dcterms:created xsi:type="dcterms:W3CDTF">2020-09-30T17:07:00Z</dcterms:created>
  <dcterms:modified xsi:type="dcterms:W3CDTF">2020-10-01T06:13:00Z</dcterms:modified>
</cp:coreProperties>
</file>