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EB5AD" w14:textId="77777777" w:rsidR="00E3569B" w:rsidRPr="00150BA7" w:rsidRDefault="00E3569B" w:rsidP="00E35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A7">
        <w:rPr>
          <w:rFonts w:ascii="Times New Roman" w:hAnsi="Times New Roman" w:cs="Times New Roman"/>
          <w:b/>
          <w:sz w:val="28"/>
          <w:szCs w:val="28"/>
        </w:rPr>
        <w:t>ZÁKLADNÉ ŽIVOTNÉ PROCESY ORGANIZMOV</w:t>
      </w:r>
    </w:p>
    <w:p w14:paraId="467C7A93" w14:textId="0909C5B0" w:rsidR="00975E6B" w:rsidRPr="00150BA7" w:rsidRDefault="00392F8B">
      <w:p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bCs/>
          <w:sz w:val="24"/>
          <w:szCs w:val="24"/>
        </w:rPr>
        <w:t>Organizmy</w:t>
      </w:r>
      <w:r w:rsidRPr="00150BA7">
        <w:rPr>
          <w:rFonts w:ascii="Times New Roman" w:hAnsi="Times New Roman" w:cs="Times New Roman"/>
          <w:sz w:val="24"/>
          <w:szCs w:val="24"/>
        </w:rPr>
        <w:t xml:space="preserve"> </w:t>
      </w:r>
      <w:r w:rsidR="00E45825" w:rsidRPr="00150BA7">
        <w:rPr>
          <w:rFonts w:ascii="Times New Roman" w:hAnsi="Times New Roman" w:cs="Times New Roman"/>
          <w:sz w:val="24"/>
          <w:szCs w:val="24"/>
        </w:rPr>
        <w:t>-</w:t>
      </w:r>
      <w:r w:rsidRPr="00150BA7">
        <w:rPr>
          <w:rFonts w:ascii="Times New Roman" w:hAnsi="Times New Roman" w:cs="Times New Roman"/>
          <w:sz w:val="24"/>
          <w:szCs w:val="24"/>
        </w:rPr>
        <w:t xml:space="preserve"> všetko živé na Zemi (rastliny, živočíchy, baktérie, huby)</w:t>
      </w:r>
    </w:p>
    <w:p w14:paraId="3077333E" w14:textId="77777777" w:rsidR="00392F8B" w:rsidRPr="00150BA7" w:rsidRDefault="00392F8B">
      <w:p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</w:rPr>
        <w:t>K základným životným procesom patria: výživa, dýchanie, pohyb, rozmnožovanie, dráždivosť, vylučovanie, rast a vývin.</w:t>
      </w:r>
    </w:p>
    <w:p w14:paraId="55828E8D" w14:textId="32A7AFE5" w:rsidR="00392F8B" w:rsidRPr="00150BA7" w:rsidRDefault="00392F8B" w:rsidP="00E458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52212760"/>
      <w:r w:rsidRPr="00150BA7">
        <w:rPr>
          <w:rFonts w:ascii="Times New Roman" w:hAnsi="Times New Roman" w:cs="Times New Roman"/>
          <w:b/>
          <w:sz w:val="24"/>
          <w:szCs w:val="24"/>
          <w:u w:val="single"/>
        </w:rPr>
        <w:t>VÝŽIVA ORGANIZMOV</w:t>
      </w:r>
    </w:p>
    <w:bookmarkEnd w:id="0"/>
    <w:p w14:paraId="0CA3ABD1" w14:textId="7BEFAF10" w:rsidR="00392F8B" w:rsidRPr="00150BA7" w:rsidRDefault="00392F8B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bCs/>
          <w:sz w:val="24"/>
          <w:szCs w:val="24"/>
        </w:rPr>
        <w:t>Výživa</w:t>
      </w:r>
      <w:r w:rsidRPr="00150BA7">
        <w:rPr>
          <w:rFonts w:ascii="Times New Roman" w:hAnsi="Times New Roman" w:cs="Times New Roman"/>
          <w:sz w:val="24"/>
          <w:szCs w:val="24"/>
        </w:rPr>
        <w:t xml:space="preserve"> </w:t>
      </w:r>
      <w:r w:rsidR="00E45825" w:rsidRPr="00150BA7">
        <w:rPr>
          <w:rFonts w:ascii="Times New Roman" w:hAnsi="Times New Roman" w:cs="Times New Roman"/>
          <w:sz w:val="24"/>
          <w:szCs w:val="24"/>
        </w:rPr>
        <w:t>–</w:t>
      </w:r>
      <w:r w:rsidRPr="00150BA7">
        <w:rPr>
          <w:rFonts w:ascii="Times New Roman" w:hAnsi="Times New Roman" w:cs="Times New Roman"/>
          <w:sz w:val="24"/>
          <w:szCs w:val="24"/>
        </w:rPr>
        <w:t xml:space="preserve"> </w:t>
      </w:r>
      <w:r w:rsidR="00E45825" w:rsidRPr="00150BA7">
        <w:rPr>
          <w:rFonts w:ascii="Times New Roman" w:hAnsi="Times New Roman" w:cs="Times New Roman"/>
          <w:sz w:val="24"/>
          <w:szCs w:val="24"/>
        </w:rPr>
        <w:t>procesy</w:t>
      </w:r>
      <w:r w:rsidRPr="00150BA7">
        <w:rPr>
          <w:rFonts w:ascii="Times New Roman" w:hAnsi="Times New Roman" w:cs="Times New Roman"/>
          <w:sz w:val="24"/>
          <w:szCs w:val="24"/>
        </w:rPr>
        <w:t>, ktoré súvisia s prijímaním a spracovaním živín</w:t>
      </w:r>
    </w:p>
    <w:p w14:paraId="7E031650" w14:textId="7BF17281" w:rsidR="00392F8B" w:rsidRPr="00150BA7" w:rsidRDefault="00392F8B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bCs/>
          <w:sz w:val="24"/>
          <w:szCs w:val="24"/>
        </w:rPr>
        <w:t>Živiny</w:t>
      </w:r>
      <w:r w:rsidRPr="00150BA7">
        <w:rPr>
          <w:rFonts w:ascii="Times New Roman" w:hAnsi="Times New Roman" w:cs="Times New Roman"/>
          <w:sz w:val="24"/>
          <w:szCs w:val="24"/>
        </w:rPr>
        <w:t xml:space="preserve"> – zdroj látok </w:t>
      </w:r>
      <w:r w:rsidR="00E45825" w:rsidRPr="00150BA7">
        <w:rPr>
          <w:rFonts w:ascii="Times New Roman" w:hAnsi="Times New Roman" w:cs="Times New Roman"/>
          <w:sz w:val="24"/>
          <w:szCs w:val="24"/>
        </w:rPr>
        <w:t xml:space="preserve">potrebných </w:t>
      </w:r>
      <w:r w:rsidRPr="00150BA7">
        <w:rPr>
          <w:rFonts w:ascii="Times New Roman" w:hAnsi="Times New Roman" w:cs="Times New Roman"/>
          <w:sz w:val="24"/>
          <w:szCs w:val="24"/>
        </w:rPr>
        <w:t xml:space="preserve">na vykonávanie životných </w:t>
      </w:r>
      <w:r w:rsidR="00E45825" w:rsidRPr="00150BA7">
        <w:rPr>
          <w:rFonts w:ascii="Times New Roman" w:hAnsi="Times New Roman" w:cs="Times New Roman"/>
          <w:sz w:val="24"/>
          <w:szCs w:val="24"/>
        </w:rPr>
        <w:t xml:space="preserve">procesov. </w:t>
      </w:r>
    </w:p>
    <w:p w14:paraId="577BED67" w14:textId="77777777" w:rsidR="00392F8B" w:rsidRPr="00150BA7" w:rsidRDefault="00392F8B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bCs/>
          <w:sz w:val="24"/>
          <w:szCs w:val="24"/>
        </w:rPr>
        <w:t>Metabolizmus</w:t>
      </w:r>
      <w:r w:rsidRPr="00150BA7">
        <w:rPr>
          <w:rFonts w:ascii="Times New Roman" w:hAnsi="Times New Roman" w:cs="Times New Roman"/>
          <w:sz w:val="24"/>
          <w:szCs w:val="24"/>
        </w:rPr>
        <w:t xml:space="preserve"> – zložitý biologicko – chemický proces spracovania živín</w:t>
      </w:r>
    </w:p>
    <w:p w14:paraId="298D433C" w14:textId="77777777" w:rsidR="00392F8B" w:rsidRPr="00150BA7" w:rsidRDefault="00392F8B" w:rsidP="00071E4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50BA7">
        <w:rPr>
          <w:rFonts w:ascii="Times New Roman" w:hAnsi="Times New Roman" w:cs="Times New Roman"/>
          <w:b/>
          <w:sz w:val="24"/>
          <w:szCs w:val="24"/>
        </w:rPr>
        <w:t>Základné živiny:</w:t>
      </w:r>
    </w:p>
    <w:p w14:paraId="2B592233" w14:textId="77777777" w:rsidR="00392F8B" w:rsidRPr="00150BA7" w:rsidRDefault="00392F8B" w:rsidP="00392F8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</w:rPr>
        <w:t>Pre rastliny – anorganické látky</w:t>
      </w:r>
      <w:r w:rsidR="00D779B3" w:rsidRPr="00150BA7">
        <w:rPr>
          <w:rFonts w:ascii="Times New Roman" w:hAnsi="Times New Roman" w:cs="Times New Roman"/>
          <w:sz w:val="24"/>
          <w:szCs w:val="24"/>
        </w:rPr>
        <w:t xml:space="preserve"> (kyslík a oxid uhličitý zo vzduchu, voda a soli z pôdy)</w:t>
      </w:r>
    </w:p>
    <w:p w14:paraId="1581CA5C" w14:textId="77777777" w:rsidR="00D779B3" w:rsidRPr="00150BA7" w:rsidRDefault="00D779B3" w:rsidP="00D779B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C377B20" w14:textId="4C03BEA7" w:rsidR="00D779B3" w:rsidRPr="00F60A5D" w:rsidRDefault="00D779B3" w:rsidP="00D779B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0A5D">
        <w:rPr>
          <w:rFonts w:ascii="Times New Roman" w:hAnsi="Times New Roman" w:cs="Times New Roman"/>
          <w:sz w:val="24"/>
          <w:szCs w:val="24"/>
        </w:rPr>
        <w:t>Pre živočíchy – organické látky (cukry = sacharidy, tuky = lipidy, bielkoviny = proteíny,</w:t>
      </w:r>
      <w:r w:rsidR="00F60A5D">
        <w:rPr>
          <w:rFonts w:ascii="Times New Roman" w:hAnsi="Times New Roman" w:cs="Times New Roman"/>
          <w:sz w:val="24"/>
          <w:szCs w:val="24"/>
        </w:rPr>
        <w:t xml:space="preserve"> </w:t>
      </w:r>
      <w:r w:rsidRPr="00F60A5D">
        <w:rPr>
          <w:rFonts w:ascii="Times New Roman" w:hAnsi="Times New Roman" w:cs="Times New Roman"/>
          <w:sz w:val="24"/>
          <w:szCs w:val="24"/>
        </w:rPr>
        <w:t>vitamíny) – z potravy</w:t>
      </w:r>
    </w:p>
    <w:p w14:paraId="077B4F86" w14:textId="77777777" w:rsidR="00D779B3" w:rsidRPr="00150BA7" w:rsidRDefault="00D779B3" w:rsidP="00D779B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</w:rPr>
        <w:t>anorganické látky (voda, minerálne látky) – z potravy</w:t>
      </w:r>
    </w:p>
    <w:p w14:paraId="2CA76C86" w14:textId="77777777" w:rsidR="00E3569B" w:rsidRPr="00150BA7" w:rsidRDefault="00E356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0BA7">
        <w:rPr>
          <w:rFonts w:ascii="Times New Roman" w:hAnsi="Times New Roman" w:cs="Times New Roman"/>
          <w:b/>
          <w:bCs/>
          <w:sz w:val="24"/>
          <w:szCs w:val="24"/>
          <w:u w:val="single"/>
        </w:rPr>
        <w:t>3 základné spôsoby výživy:</w:t>
      </w:r>
    </w:p>
    <w:p w14:paraId="2DFB2C8B" w14:textId="633DB9ED" w:rsidR="00E3569B" w:rsidRPr="00150BA7" w:rsidRDefault="00150BA7" w:rsidP="00E3569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sz w:val="24"/>
          <w:szCs w:val="24"/>
        </w:rPr>
        <w:t>Autotrofia</w:t>
      </w:r>
      <w:r w:rsidR="00E3569B" w:rsidRPr="00150BA7">
        <w:rPr>
          <w:rFonts w:ascii="Times New Roman" w:hAnsi="Times New Roman" w:cs="Times New Roman"/>
          <w:sz w:val="24"/>
          <w:szCs w:val="24"/>
        </w:rPr>
        <w:t xml:space="preserve"> – samovyživovanie, organizmy si samé dokážu produkovať organické látky z anorganických (fotosyntéza – rastliny, chemosyntéza – niektoré baktérie)</w:t>
      </w:r>
    </w:p>
    <w:p w14:paraId="17E89E80" w14:textId="77777777" w:rsidR="00E3569B" w:rsidRPr="00150BA7" w:rsidRDefault="00E3569B" w:rsidP="00E356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2154B59" w14:textId="31254A1F" w:rsidR="00E3569B" w:rsidRPr="00150BA7" w:rsidRDefault="00150BA7" w:rsidP="00E3569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sz w:val="24"/>
          <w:szCs w:val="24"/>
        </w:rPr>
        <w:t>Heterotrofia</w:t>
      </w:r>
      <w:r w:rsidR="00E3569B" w:rsidRPr="00150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9B" w:rsidRPr="00150BA7">
        <w:rPr>
          <w:rFonts w:ascii="Times New Roman" w:hAnsi="Times New Roman" w:cs="Times New Roman"/>
          <w:sz w:val="24"/>
          <w:szCs w:val="24"/>
        </w:rPr>
        <w:t>– prijímajú hotové organické látky zo živých alebo odumretých organizmov (živočíchy, huby, baktérie)</w:t>
      </w:r>
      <w:r w:rsidR="003B3DBB" w:rsidRPr="00150BA7">
        <w:rPr>
          <w:rFonts w:ascii="Times New Roman" w:hAnsi="Times New Roman" w:cs="Times New Roman"/>
          <w:sz w:val="24"/>
          <w:szCs w:val="24"/>
        </w:rPr>
        <w:t xml:space="preserve"> – parazity, saprofyty</w:t>
      </w:r>
    </w:p>
    <w:p w14:paraId="15F86DAD" w14:textId="77777777" w:rsidR="00F30924" w:rsidRPr="00150BA7" w:rsidRDefault="00F30924" w:rsidP="00F3092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6943F3D" w14:textId="24997087" w:rsidR="00F30924" w:rsidRPr="00150BA7" w:rsidRDefault="00150BA7" w:rsidP="00F30924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  <w:u w:val="single"/>
        </w:rPr>
        <w:t>Saprofyt</w:t>
      </w:r>
      <w:r w:rsidR="00F30924" w:rsidRPr="00150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0924" w:rsidRPr="00150BA7">
        <w:rPr>
          <w:rFonts w:ascii="Times New Roman" w:hAnsi="Times New Roman" w:cs="Times New Roman"/>
          <w:sz w:val="24"/>
          <w:szCs w:val="24"/>
        </w:rPr>
        <w:t xml:space="preserve">– organizmus, ktorý odoberá organické látky z odumretých tiel  </w:t>
      </w:r>
    </w:p>
    <w:p w14:paraId="304B0C9C" w14:textId="18646214" w:rsidR="00F30924" w:rsidRPr="00150BA7" w:rsidRDefault="00150BA7" w:rsidP="00F30924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  <w:u w:val="single"/>
        </w:rPr>
        <w:t>Parazit</w:t>
      </w:r>
      <w:r w:rsidR="00F30924" w:rsidRPr="00150BA7">
        <w:rPr>
          <w:rFonts w:ascii="Times New Roman" w:hAnsi="Times New Roman" w:cs="Times New Roman"/>
          <w:sz w:val="24"/>
          <w:szCs w:val="24"/>
        </w:rPr>
        <w:t xml:space="preserve"> – organizmus, ktorý sa priživuje na inom živom organizme (parazituje)</w:t>
      </w:r>
    </w:p>
    <w:p w14:paraId="4A2F837B" w14:textId="616D7097" w:rsidR="00E3569B" w:rsidRPr="00150BA7" w:rsidRDefault="00150BA7" w:rsidP="00E3569B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sz w:val="24"/>
          <w:szCs w:val="24"/>
          <w:u w:val="single"/>
        </w:rPr>
        <w:t>Symbionty</w:t>
      </w:r>
      <w:r w:rsidR="00143E0D" w:rsidRPr="00150BA7">
        <w:rPr>
          <w:rFonts w:ascii="Times New Roman" w:hAnsi="Times New Roman" w:cs="Times New Roman"/>
          <w:sz w:val="24"/>
          <w:szCs w:val="24"/>
        </w:rPr>
        <w:t xml:space="preserve"> – prospešne spolunažívajúce organizmy</w:t>
      </w:r>
    </w:p>
    <w:p w14:paraId="1BD3D21D" w14:textId="77777777" w:rsidR="00E3569B" w:rsidRPr="00150BA7" w:rsidRDefault="00E3569B" w:rsidP="00E356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8306081" w14:textId="5E0C4A28" w:rsidR="00E3569B" w:rsidRPr="00150BA7" w:rsidRDefault="00150BA7" w:rsidP="00E3569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BA7">
        <w:rPr>
          <w:rFonts w:ascii="Times New Roman" w:hAnsi="Times New Roman" w:cs="Times New Roman"/>
          <w:b/>
          <w:sz w:val="24"/>
          <w:szCs w:val="24"/>
        </w:rPr>
        <w:t>Mixotrofia</w:t>
      </w:r>
      <w:r w:rsidR="00E3569B" w:rsidRPr="00150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9B" w:rsidRPr="00150BA7">
        <w:rPr>
          <w:rFonts w:ascii="Times New Roman" w:hAnsi="Times New Roman" w:cs="Times New Roman"/>
          <w:sz w:val="24"/>
          <w:szCs w:val="24"/>
        </w:rPr>
        <w:t>– kombinácia 1. a 2., mäsožravé rastliny (rosička okrúhlolistá)</w:t>
      </w:r>
    </w:p>
    <w:p w14:paraId="33621A63" w14:textId="0A295B30" w:rsidR="00E45825" w:rsidRPr="00150BA7" w:rsidRDefault="00150BA7" w:rsidP="00E458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BA7">
        <w:rPr>
          <w:rFonts w:ascii="Times New Roman" w:hAnsi="Times New Roman" w:cs="Times New Roman"/>
          <w:b/>
          <w:sz w:val="24"/>
          <w:szCs w:val="24"/>
          <w:u w:val="single"/>
        </w:rPr>
        <w:t>DÝCHANIE</w:t>
      </w:r>
    </w:p>
    <w:p w14:paraId="62F2F0A7" w14:textId="43832088" w:rsidR="00E3569B" w:rsidRPr="00071E43" w:rsidRDefault="00150BA7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1E43">
        <w:rPr>
          <w:rFonts w:ascii="Times New Roman" w:hAnsi="Times New Roman" w:cs="Times New Roman"/>
          <w:sz w:val="24"/>
          <w:szCs w:val="24"/>
        </w:rPr>
        <w:t xml:space="preserve">Proces pri ktorom sa prijíma kyslík a uvoľňuje oxid uhličitý. </w:t>
      </w:r>
    </w:p>
    <w:p w14:paraId="1883CBBD" w14:textId="24723990" w:rsidR="00150BA7" w:rsidRPr="00071E43" w:rsidRDefault="00150BA7" w:rsidP="00071E43">
      <w:pPr>
        <w:ind w:left="708"/>
        <w:rPr>
          <w:rFonts w:ascii="Times New Roman" w:hAnsi="Times New Roman" w:cs="Times New Roman"/>
          <w:sz w:val="24"/>
          <w:szCs w:val="24"/>
        </w:rPr>
      </w:pPr>
      <w:r w:rsidRPr="00071E43">
        <w:rPr>
          <w:rFonts w:ascii="Times New Roman" w:hAnsi="Times New Roman" w:cs="Times New Roman"/>
          <w:sz w:val="24"/>
          <w:szCs w:val="24"/>
        </w:rPr>
        <w:t>Kyslík sa používa na rozklad organických látok, čím sa získava energia potrebná na životné procesy.</w:t>
      </w:r>
    </w:p>
    <w:p w14:paraId="4D1700C2" w14:textId="7B021C59" w:rsidR="00150BA7" w:rsidRDefault="00150BA7">
      <w:pPr>
        <w:rPr>
          <w:rFonts w:ascii="Times New Roman" w:hAnsi="Times New Roman" w:cs="Times New Roman"/>
        </w:rPr>
      </w:pPr>
      <w:r w:rsidRPr="00150BA7">
        <w:rPr>
          <w:rFonts w:ascii="Times New Roman" w:hAnsi="Times New Roman" w:cs="Times New Roman"/>
          <w:b/>
          <w:sz w:val="24"/>
          <w:szCs w:val="24"/>
          <w:u w:val="single"/>
        </w:rPr>
        <w:t>VYLUČOVANIE</w:t>
      </w:r>
    </w:p>
    <w:p w14:paraId="3F2423D8" w14:textId="66DA62C0" w:rsidR="00150BA7" w:rsidRDefault="00F60A5D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1E43">
        <w:rPr>
          <w:rFonts w:ascii="Times New Roman" w:hAnsi="Times New Roman" w:cs="Times New Roman"/>
          <w:sz w:val="24"/>
          <w:szCs w:val="24"/>
        </w:rPr>
        <w:t>Proces odstraňovania nepotrebných a odpadových látok z</w:t>
      </w:r>
      <w:r w:rsidR="000C0255">
        <w:rPr>
          <w:rFonts w:ascii="Times New Roman" w:hAnsi="Times New Roman" w:cs="Times New Roman"/>
          <w:sz w:val="24"/>
          <w:szCs w:val="24"/>
        </w:rPr>
        <w:t> </w:t>
      </w:r>
      <w:r w:rsidRPr="00071E43">
        <w:rPr>
          <w:rFonts w:ascii="Times New Roman" w:hAnsi="Times New Roman" w:cs="Times New Roman"/>
          <w:sz w:val="24"/>
          <w:szCs w:val="24"/>
        </w:rPr>
        <w:t>organizmu</w:t>
      </w:r>
    </w:p>
    <w:p w14:paraId="352BEBCB" w14:textId="77777777" w:rsidR="000C0255" w:rsidRPr="00071E43" w:rsidRDefault="000C0255" w:rsidP="00071E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8FEC976" w14:textId="3218EDC4" w:rsidR="00F60A5D" w:rsidRPr="00071E43" w:rsidRDefault="00F60A5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E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ROZMNOŽOVANIE</w:t>
      </w:r>
    </w:p>
    <w:p w14:paraId="701B4546" w14:textId="1E509E47" w:rsidR="00F60A5D" w:rsidRPr="000C0255" w:rsidRDefault="00F60A5D" w:rsidP="000C025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C0255">
        <w:rPr>
          <w:rFonts w:ascii="Times New Roman" w:hAnsi="Times New Roman" w:cs="Times New Roman"/>
          <w:sz w:val="24"/>
          <w:szCs w:val="24"/>
        </w:rPr>
        <w:t>Vytváranie nových jedincov potrebných na zachovanie druhu a</w:t>
      </w:r>
      <w:r w:rsidR="00071E43" w:rsidRPr="000C0255">
        <w:rPr>
          <w:rFonts w:ascii="Times New Roman" w:hAnsi="Times New Roman" w:cs="Times New Roman"/>
          <w:sz w:val="24"/>
          <w:szCs w:val="24"/>
        </w:rPr>
        <w:t> života</w:t>
      </w:r>
    </w:p>
    <w:p w14:paraId="1FA35548" w14:textId="5D82B38B" w:rsidR="00071E43" w:rsidRPr="000C0255" w:rsidRDefault="00071E43" w:rsidP="00071E43">
      <w:pPr>
        <w:pStyle w:val="Odsekzoznamu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0255">
        <w:rPr>
          <w:rFonts w:ascii="Times New Roman" w:hAnsi="Times New Roman" w:cs="Times New Roman"/>
          <w:b/>
          <w:bCs/>
          <w:sz w:val="24"/>
          <w:szCs w:val="24"/>
          <w:u w:val="single"/>
        </w:rPr>
        <w:t>Pohlavné</w:t>
      </w:r>
      <w:r w:rsidRPr="000C0255">
        <w:rPr>
          <w:rFonts w:ascii="Times New Roman" w:hAnsi="Times New Roman" w:cs="Times New Roman"/>
          <w:sz w:val="24"/>
          <w:szCs w:val="24"/>
        </w:rPr>
        <w:t xml:space="preserve"> – nový jedinec vzniká splynutím pohlavných buniek</w:t>
      </w:r>
    </w:p>
    <w:p w14:paraId="46761C0C" w14:textId="74AB39F1" w:rsidR="00071E43" w:rsidRPr="000C0255" w:rsidRDefault="00071E43" w:rsidP="00071E43">
      <w:pPr>
        <w:pStyle w:val="Odsekzoznamu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0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Nepohlavné </w:t>
      </w:r>
      <w:r w:rsidRPr="000C0255">
        <w:rPr>
          <w:rFonts w:ascii="Times New Roman" w:hAnsi="Times New Roman" w:cs="Times New Roman"/>
          <w:sz w:val="24"/>
          <w:szCs w:val="24"/>
        </w:rPr>
        <w:t>– nový jedinec vzniká oddelením časti rodičovského organizmu</w:t>
      </w:r>
    </w:p>
    <w:p w14:paraId="67DAD526" w14:textId="559FF558" w:rsidR="00071E43" w:rsidRPr="00071E43" w:rsidRDefault="00071E43" w:rsidP="00071E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E43">
        <w:rPr>
          <w:rFonts w:ascii="Times New Roman" w:hAnsi="Times New Roman" w:cs="Times New Roman"/>
          <w:b/>
          <w:bCs/>
          <w:sz w:val="24"/>
          <w:szCs w:val="24"/>
          <w:u w:val="single"/>
        </w:rPr>
        <w:t>RAST A VÝVIN</w:t>
      </w:r>
    </w:p>
    <w:p w14:paraId="53DE2AB7" w14:textId="0A15D3D4" w:rsidR="00071E43" w:rsidRDefault="000C0255" w:rsidP="000C025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zväčšovania živej hmoty a telesných zmien</w:t>
      </w:r>
    </w:p>
    <w:p w14:paraId="3ECE6508" w14:textId="415E3ED3" w:rsidR="000C0255" w:rsidRPr="000C0255" w:rsidRDefault="000C0255" w:rsidP="00071E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0255">
        <w:rPr>
          <w:rFonts w:ascii="Times New Roman" w:hAnsi="Times New Roman" w:cs="Times New Roman"/>
          <w:b/>
          <w:bCs/>
          <w:sz w:val="24"/>
          <w:szCs w:val="24"/>
          <w:u w:val="single"/>
        </w:rPr>
        <w:t>DRÁŽDIVOSŤ</w:t>
      </w:r>
    </w:p>
    <w:p w14:paraId="1D0734ED" w14:textId="49435C09" w:rsidR="003B3DBB" w:rsidRDefault="000C0255" w:rsidP="00071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Schopnosť organizmov prijímať vonkajšie a vnútorné podnety a reagovať na ne</w:t>
      </w:r>
      <w:r w:rsidR="00AF3153">
        <w:rPr>
          <w:rFonts w:ascii="Times New Roman" w:hAnsi="Times New Roman" w:cs="Times New Roman"/>
          <w:sz w:val="24"/>
          <w:szCs w:val="24"/>
        </w:rPr>
        <w:t xml:space="preserve"> (bolesť, teplota)</w:t>
      </w:r>
    </w:p>
    <w:p w14:paraId="382E9059" w14:textId="1A6A4BB2" w:rsidR="00AF3153" w:rsidRPr="00AF3153" w:rsidRDefault="00AF3153" w:rsidP="00071E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3153">
        <w:rPr>
          <w:rFonts w:ascii="Times New Roman" w:hAnsi="Times New Roman" w:cs="Times New Roman"/>
          <w:b/>
          <w:bCs/>
          <w:sz w:val="24"/>
          <w:szCs w:val="24"/>
          <w:u w:val="single"/>
        </w:rPr>
        <w:t>POHYB</w:t>
      </w:r>
    </w:p>
    <w:p w14:paraId="1FCCCCDB" w14:textId="4D487F9D" w:rsidR="00AF3153" w:rsidRDefault="00AF3153" w:rsidP="00071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Zabezpečuje organizmom rozvádzanie živín, potravu, rozmnožovanie</w:t>
      </w:r>
    </w:p>
    <w:p w14:paraId="0F996073" w14:textId="77777777" w:rsidR="000C0255" w:rsidRPr="000C0255" w:rsidRDefault="000C0255" w:rsidP="00071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C0255" w:rsidRPr="000C0255" w:rsidSect="0097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523F"/>
    <w:multiLevelType w:val="hybridMultilevel"/>
    <w:tmpl w:val="DF461ADA"/>
    <w:lvl w:ilvl="0" w:tplc="30B27B8A">
      <w:numFmt w:val="bullet"/>
      <w:lvlText w:val="-"/>
      <w:lvlJc w:val="left"/>
      <w:pPr>
        <w:ind w:left="231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" w15:restartNumberingAfterBreak="0">
    <w:nsid w:val="4B605451"/>
    <w:multiLevelType w:val="hybridMultilevel"/>
    <w:tmpl w:val="FB72C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761C"/>
    <w:multiLevelType w:val="hybridMultilevel"/>
    <w:tmpl w:val="9C227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5DD4"/>
    <w:multiLevelType w:val="hybridMultilevel"/>
    <w:tmpl w:val="90B02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EBA"/>
    <w:multiLevelType w:val="hybridMultilevel"/>
    <w:tmpl w:val="A5180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3B4A"/>
    <w:multiLevelType w:val="hybridMultilevel"/>
    <w:tmpl w:val="94843470"/>
    <w:lvl w:ilvl="0" w:tplc="CD34DC2E">
      <w:numFmt w:val="bullet"/>
      <w:lvlText w:val="-"/>
      <w:lvlJc w:val="left"/>
      <w:pPr>
        <w:ind w:left="231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69B"/>
    <w:rsid w:val="00071E43"/>
    <w:rsid w:val="000C0255"/>
    <w:rsid w:val="00143E0D"/>
    <w:rsid w:val="00150BA7"/>
    <w:rsid w:val="00392F8B"/>
    <w:rsid w:val="003B3DBB"/>
    <w:rsid w:val="007A10CA"/>
    <w:rsid w:val="00975E6B"/>
    <w:rsid w:val="00A864D2"/>
    <w:rsid w:val="00AB40A1"/>
    <w:rsid w:val="00AF3153"/>
    <w:rsid w:val="00D779B3"/>
    <w:rsid w:val="00E3569B"/>
    <w:rsid w:val="00E45825"/>
    <w:rsid w:val="00EE47F8"/>
    <w:rsid w:val="00F30924"/>
    <w:rsid w:val="00F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C692"/>
  <w15:docId w15:val="{B8EFE055-B145-404E-9BB8-EC7212A7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8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ucitel4</dc:creator>
  <cp:keywords/>
  <dc:description/>
  <cp:lastModifiedBy>Mgr. Peter Žatko</cp:lastModifiedBy>
  <cp:revision>11</cp:revision>
  <dcterms:created xsi:type="dcterms:W3CDTF">2013-09-10T09:03:00Z</dcterms:created>
  <dcterms:modified xsi:type="dcterms:W3CDTF">2020-09-28T17:36:00Z</dcterms:modified>
</cp:coreProperties>
</file>