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E1" w:rsidRPr="00693374" w:rsidRDefault="00693374" w:rsidP="00693374">
      <w:pPr>
        <w:jc w:val="center"/>
        <w:rPr>
          <w:b/>
          <w:sz w:val="32"/>
          <w:szCs w:val="32"/>
        </w:rPr>
      </w:pPr>
      <w:r w:rsidRPr="00693374">
        <w:rPr>
          <w:b/>
          <w:sz w:val="32"/>
          <w:szCs w:val="32"/>
        </w:rPr>
        <w:t>KOSTRA</w:t>
      </w:r>
    </w:p>
    <w:p w:rsidR="00693374" w:rsidRDefault="00693374" w:rsidP="00121225">
      <w:r>
        <w:t>Kostru tvorí:</w:t>
      </w:r>
      <w:r w:rsidR="00121225">
        <w:tab/>
      </w:r>
      <w:r w:rsidR="00121225">
        <w:tab/>
        <w:t>1. OSOVÁ kostra</w:t>
      </w:r>
      <w:r w:rsidR="00121225">
        <w:tab/>
      </w:r>
      <w:r w:rsidR="00121225">
        <w:tab/>
      </w:r>
      <w:r>
        <w:tab/>
        <w:t>2. Kostra KONČATÍN</w:t>
      </w:r>
    </w:p>
    <w:p w:rsidR="00693374" w:rsidRPr="00FA18AF" w:rsidRDefault="00693374" w:rsidP="00121225">
      <w:pPr>
        <w:pStyle w:val="Odsekzoznamu"/>
        <w:numPr>
          <w:ilvl w:val="0"/>
          <w:numId w:val="10"/>
        </w:numPr>
        <w:rPr>
          <w:b/>
          <w:sz w:val="28"/>
          <w:szCs w:val="28"/>
          <w:highlight w:val="yellow"/>
          <w:u w:val="single"/>
        </w:rPr>
      </w:pPr>
      <w:r w:rsidRPr="00FA18AF">
        <w:rPr>
          <w:b/>
          <w:sz w:val="28"/>
          <w:szCs w:val="28"/>
          <w:highlight w:val="yellow"/>
          <w:u w:val="single"/>
        </w:rPr>
        <w:t>OSOVÁ kostra</w:t>
      </w:r>
    </w:p>
    <w:p w:rsidR="00052FF6" w:rsidRDefault="00510E2C" w:rsidP="00693374">
      <w:pPr>
        <w:numPr>
          <w:ilvl w:val="0"/>
          <w:numId w:val="2"/>
        </w:num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4084955</wp:posOffset>
            </wp:positionH>
            <wp:positionV relativeFrom="paragraph">
              <wp:posOffset>4445</wp:posOffset>
            </wp:positionV>
            <wp:extent cx="2123440" cy="1514475"/>
            <wp:effectExtent l="0" t="0" r="0" b="9525"/>
            <wp:wrapSquare wrapText="bothSides"/>
            <wp:docPr id="1" name="Obrázok 1" descr="Výsledok vyh&amp;lcaron;adávania obrázkov pre dopyt leb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&amp;lcaron;adávania obrázkov pre dopyt leb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374">
        <w:t>l</w:t>
      </w:r>
      <w:r w:rsidR="00783957" w:rsidRPr="00693374">
        <w:t>ebka</w:t>
      </w:r>
      <w:r w:rsidR="00693374">
        <w:t xml:space="preserve">, </w:t>
      </w:r>
      <w:r w:rsidR="00783957" w:rsidRPr="00693374">
        <w:t>chrbtica</w:t>
      </w:r>
      <w:r w:rsidR="00693374">
        <w:t xml:space="preserve">, </w:t>
      </w:r>
      <w:r w:rsidR="00783957" w:rsidRPr="00693374">
        <w:t>rebrá</w:t>
      </w:r>
      <w:r w:rsidR="00693374">
        <w:t xml:space="preserve">, </w:t>
      </w:r>
      <w:r w:rsidR="00783957" w:rsidRPr="00693374">
        <w:t>hrudná kosť</w:t>
      </w:r>
    </w:p>
    <w:p w:rsidR="00693374" w:rsidRPr="00693374" w:rsidRDefault="00693374" w:rsidP="00693374">
      <w:pPr>
        <w:rPr>
          <w:b/>
          <w:i/>
          <w:sz w:val="24"/>
          <w:szCs w:val="24"/>
          <w:u w:val="single"/>
        </w:rPr>
      </w:pPr>
      <w:r w:rsidRPr="00693374">
        <w:rPr>
          <w:b/>
          <w:i/>
          <w:sz w:val="24"/>
          <w:szCs w:val="24"/>
          <w:u w:val="single"/>
        </w:rPr>
        <w:t>LEBKA</w:t>
      </w:r>
      <w:r w:rsidR="00510E2C" w:rsidRPr="00510E2C">
        <w:t xml:space="preserve"> </w:t>
      </w:r>
    </w:p>
    <w:p w:rsidR="00052FF6" w:rsidRPr="00693374" w:rsidRDefault="00783957" w:rsidP="00693374">
      <w:pPr>
        <w:numPr>
          <w:ilvl w:val="0"/>
          <w:numId w:val="3"/>
        </w:numPr>
      </w:pPr>
      <w:r w:rsidRPr="00693374">
        <w:rPr>
          <w:b/>
          <w:bCs/>
        </w:rPr>
        <w:t xml:space="preserve">kostra hlavy </w:t>
      </w:r>
      <w:r w:rsidR="00693374">
        <w:t>(o</w:t>
      </w:r>
      <w:r w:rsidRPr="00693374">
        <w:t>ch</w:t>
      </w:r>
      <w:r w:rsidR="00693374">
        <w:t>rana</w:t>
      </w:r>
      <w:r w:rsidRPr="00693374">
        <w:t xml:space="preserve"> mozg</w:t>
      </w:r>
      <w:r w:rsidR="00693374">
        <w:t>u)</w:t>
      </w:r>
      <w:r w:rsidR="00121225">
        <w:t xml:space="preserve">, </w:t>
      </w:r>
      <w:r w:rsidR="00693374" w:rsidRPr="00121225">
        <w:rPr>
          <w:bCs/>
        </w:rPr>
        <w:t>rozdelenie:</w:t>
      </w:r>
    </w:p>
    <w:p w:rsidR="00693374" w:rsidRPr="00693374" w:rsidRDefault="00693374" w:rsidP="00693374">
      <w:r w:rsidRPr="00693374">
        <w:rPr>
          <w:b/>
          <w:bCs/>
          <w:i/>
          <w:iCs/>
        </w:rPr>
        <w:t xml:space="preserve">TVÁROVÁ ČASŤ </w:t>
      </w:r>
      <w:r w:rsidRPr="00693374">
        <w:t>- sánka, čeľusť, slzná k., jarmová k., nosová kosť</w:t>
      </w:r>
    </w:p>
    <w:p w:rsidR="00693374" w:rsidRPr="00693374" w:rsidRDefault="00693374" w:rsidP="00693374">
      <w:r w:rsidRPr="00693374">
        <w:rPr>
          <w:b/>
          <w:bCs/>
          <w:i/>
          <w:iCs/>
        </w:rPr>
        <w:t xml:space="preserve">MOZGOVÁ ČASŤ </w:t>
      </w:r>
      <w:r w:rsidRPr="00693374">
        <w:t>- čelová k., temenná k., klinová k., spánková k., záhlavná k., čuchová kosť</w:t>
      </w:r>
      <w:r w:rsidR="00510E2C" w:rsidRPr="00510E2C">
        <w:t xml:space="preserve"> </w:t>
      </w:r>
    </w:p>
    <w:p w:rsidR="00052FF6" w:rsidRPr="00693374" w:rsidRDefault="00783957" w:rsidP="00693374">
      <w:pPr>
        <w:numPr>
          <w:ilvl w:val="0"/>
          <w:numId w:val="4"/>
        </w:numPr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1905</wp:posOffset>
            </wp:positionV>
            <wp:extent cx="2208530" cy="1295400"/>
            <wp:effectExtent l="0" t="0" r="1270" b="0"/>
            <wp:wrapSquare wrapText="bothSides"/>
            <wp:docPr id="2" name="Obrázok 2" descr="Výsledok vyh&amp;lcaron;adávania obrázkov pre dopyt leb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&amp;lcaron;adávania obrázkov pre dopyt leb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374">
        <w:t xml:space="preserve"> kosti lebky sú spojené pevne = švami (väzivom)</w:t>
      </w:r>
    </w:p>
    <w:p w:rsidR="00052FF6" w:rsidRPr="00693374" w:rsidRDefault="00783957" w:rsidP="00693374">
      <w:pPr>
        <w:numPr>
          <w:ilvl w:val="0"/>
          <w:numId w:val="4"/>
        </w:numPr>
      </w:pPr>
      <w:r w:rsidRPr="00693374">
        <w:t xml:space="preserve"> </w:t>
      </w:r>
      <w:r w:rsidRPr="00693374">
        <w:rPr>
          <w:b/>
          <w:bCs/>
        </w:rPr>
        <w:t>sánka</w:t>
      </w:r>
      <w:r w:rsidRPr="00693374">
        <w:t xml:space="preserve"> je spojená </w:t>
      </w:r>
      <w:r w:rsidRPr="00693374">
        <w:rPr>
          <w:b/>
          <w:bCs/>
        </w:rPr>
        <w:t>pohyblivým kĺbom</w:t>
      </w:r>
    </w:p>
    <w:p w:rsidR="00693374" w:rsidRPr="0041092B" w:rsidRDefault="00693374" w:rsidP="00693374">
      <w:pPr>
        <w:rPr>
          <w:b/>
          <w:i/>
          <w:sz w:val="24"/>
          <w:szCs w:val="24"/>
          <w:u w:val="single"/>
        </w:rPr>
      </w:pPr>
      <w:r w:rsidRPr="0041092B">
        <w:rPr>
          <w:b/>
          <w:i/>
          <w:sz w:val="24"/>
          <w:szCs w:val="24"/>
          <w:u w:val="single"/>
        </w:rPr>
        <w:t>CHRBTICA</w:t>
      </w:r>
    </w:p>
    <w:p w:rsidR="00052FF6" w:rsidRPr="00693374" w:rsidRDefault="00783957" w:rsidP="00693374">
      <w:pPr>
        <w:numPr>
          <w:ilvl w:val="0"/>
          <w:numId w:val="6"/>
        </w:numPr>
      </w:pPr>
      <w:r w:rsidRPr="00693374">
        <w:t xml:space="preserve">je zložená zo </w:t>
      </w:r>
      <w:r w:rsidRPr="00693374">
        <w:rPr>
          <w:b/>
          <w:bCs/>
        </w:rPr>
        <w:t xml:space="preserve">stavcov </w:t>
      </w:r>
      <w:r w:rsidRPr="00693374">
        <w:t xml:space="preserve">a </w:t>
      </w:r>
      <w:r w:rsidRPr="00693374">
        <w:rPr>
          <w:b/>
          <w:bCs/>
        </w:rPr>
        <w:t>medzistavcových platničiek</w:t>
      </w:r>
      <w:r w:rsidR="0041092B">
        <w:rPr>
          <w:b/>
          <w:bCs/>
        </w:rPr>
        <w:t xml:space="preserve"> </w:t>
      </w:r>
      <w:r w:rsidR="0041092B" w:rsidRPr="0041092B">
        <w:rPr>
          <w:bCs/>
        </w:rPr>
        <w:t>(</w:t>
      </w:r>
      <w:r w:rsidR="0041092B" w:rsidRPr="00693374">
        <w:t>tlmia nárazy a zlepšujú pohyblivosť chrbtice</w:t>
      </w:r>
      <w:r w:rsidR="0041092B">
        <w:t>)</w:t>
      </w:r>
    </w:p>
    <w:p w:rsidR="00052FF6" w:rsidRDefault="00783957" w:rsidP="00693374">
      <w:pPr>
        <w:numPr>
          <w:ilvl w:val="0"/>
          <w:numId w:val="6"/>
        </w:numPr>
      </w:pPr>
      <w:r w:rsidRPr="00693374">
        <w:t xml:space="preserve"> je dvakrát esovite</w:t>
      </w:r>
      <w:r w:rsidR="0041092B">
        <w:t xml:space="preserve"> prehnutá</w:t>
      </w:r>
    </w:p>
    <w:p w:rsidR="0041092B" w:rsidRPr="00693374" w:rsidRDefault="0041092B" w:rsidP="0041092B">
      <w:r>
        <w:t>STAVCE</w:t>
      </w:r>
    </w:p>
    <w:p w:rsidR="00052FF6" w:rsidRPr="0041092B" w:rsidRDefault="00693374" w:rsidP="0041092B">
      <w:pPr>
        <w:numPr>
          <w:ilvl w:val="0"/>
          <w:numId w:val="7"/>
        </w:numPr>
      </w:pPr>
      <w:r w:rsidRPr="00693374">
        <w:t xml:space="preserve"> </w:t>
      </w:r>
      <w:r w:rsidR="00783957" w:rsidRPr="0041092B">
        <w:t xml:space="preserve">krčné (7)- prvé dva stavce vytvárajú </w:t>
      </w:r>
      <w:proofErr w:type="spellStart"/>
      <w:r w:rsidR="00783957" w:rsidRPr="0041092B">
        <w:t>kladkovitý</w:t>
      </w:r>
      <w:proofErr w:type="spellEnd"/>
      <w:r w:rsidR="00783957" w:rsidRPr="0041092B">
        <w:t xml:space="preserve"> kĺb</w:t>
      </w:r>
      <w:r w:rsidR="00C06535" w:rsidRPr="00C06535">
        <w:rPr>
          <w:noProof/>
          <w:lang w:eastAsia="sk-SK"/>
        </w:rPr>
        <w:t xml:space="preserve"> </w:t>
      </w:r>
    </w:p>
    <w:p w:rsidR="00052FF6" w:rsidRPr="0041092B" w:rsidRDefault="00C06535" w:rsidP="0041092B">
      <w:pPr>
        <w:numPr>
          <w:ilvl w:val="1"/>
          <w:numId w:val="7"/>
        </w:numPr>
      </w:pPr>
      <w:r w:rsidRPr="00C06535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7620</wp:posOffset>
            </wp:positionV>
            <wp:extent cx="1255395" cy="1847850"/>
            <wp:effectExtent l="0" t="0" r="1905" b="0"/>
            <wp:wrapSquare wrapText="bothSides"/>
            <wp:docPr id="19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957" w:rsidRPr="0041092B">
        <w:t xml:space="preserve">1. krčný stavec je </w:t>
      </w:r>
      <w:r w:rsidR="00783957" w:rsidRPr="0041092B">
        <w:rPr>
          <w:b/>
          <w:bCs/>
        </w:rPr>
        <w:t>nosič,</w:t>
      </w:r>
      <w:r w:rsidR="00783957" w:rsidRPr="0041092B">
        <w:t xml:space="preserve"> umožňuje kývavé pohyby hlavy ↕</w:t>
      </w:r>
    </w:p>
    <w:p w:rsidR="00052FF6" w:rsidRPr="0041092B" w:rsidRDefault="00783957" w:rsidP="0041092B">
      <w:pPr>
        <w:numPr>
          <w:ilvl w:val="1"/>
          <w:numId w:val="7"/>
        </w:numPr>
      </w:pPr>
      <w:r w:rsidRPr="0041092B">
        <w:t xml:space="preserve">2. krčný stavec je </w:t>
      </w:r>
      <w:r w:rsidRPr="0041092B">
        <w:rPr>
          <w:b/>
          <w:bCs/>
        </w:rPr>
        <w:t>čapovec</w:t>
      </w:r>
      <w:r w:rsidRPr="0041092B">
        <w:t xml:space="preserve">, umožňuje otáčavý pohyb hlavy ↔ </w:t>
      </w:r>
    </w:p>
    <w:p w:rsidR="00052FF6" w:rsidRPr="0041092B" w:rsidRDefault="00783957" w:rsidP="0041092B">
      <w:pPr>
        <w:numPr>
          <w:ilvl w:val="0"/>
          <w:numId w:val="7"/>
        </w:numPr>
      </w:pPr>
      <w:r w:rsidRPr="0041092B">
        <w:t xml:space="preserve"> hrudníkové (12) – napojenie rebier</w:t>
      </w:r>
    </w:p>
    <w:p w:rsidR="00052FF6" w:rsidRPr="0041092B" w:rsidRDefault="00783957" w:rsidP="0041092B">
      <w:pPr>
        <w:numPr>
          <w:ilvl w:val="0"/>
          <w:numId w:val="7"/>
        </w:numPr>
      </w:pPr>
      <w:r w:rsidRPr="0041092B">
        <w:t xml:space="preserve"> driekové (5)</w:t>
      </w:r>
    </w:p>
    <w:p w:rsidR="00052FF6" w:rsidRPr="0041092B" w:rsidRDefault="00783957" w:rsidP="0041092B">
      <w:pPr>
        <w:numPr>
          <w:ilvl w:val="0"/>
          <w:numId w:val="7"/>
        </w:numPr>
      </w:pPr>
      <w:r w:rsidRPr="0041092B">
        <w:t xml:space="preserve"> 5 krížových (zrastené do krížovej kosti)</w:t>
      </w:r>
    </w:p>
    <w:p w:rsidR="00052FF6" w:rsidRPr="0041092B" w:rsidRDefault="00783957" w:rsidP="0041092B">
      <w:pPr>
        <w:numPr>
          <w:ilvl w:val="0"/>
          <w:numId w:val="7"/>
        </w:numPr>
      </w:pPr>
      <w:r w:rsidRPr="0041092B">
        <w:t xml:space="preserve"> 4 – 5 kostrčových (zrastené do kostrče)</w:t>
      </w:r>
    </w:p>
    <w:p w:rsidR="00693374" w:rsidRPr="00121225" w:rsidRDefault="00121225" w:rsidP="00693374">
      <w:pPr>
        <w:rPr>
          <w:b/>
          <w:i/>
          <w:sz w:val="24"/>
          <w:szCs w:val="24"/>
          <w:u w:val="single"/>
        </w:rPr>
      </w:pPr>
      <w:r w:rsidRPr="00121225">
        <w:rPr>
          <w:b/>
          <w:i/>
          <w:sz w:val="24"/>
          <w:szCs w:val="24"/>
          <w:u w:val="single"/>
        </w:rPr>
        <w:t>HRUDNÝ K</w:t>
      </w:r>
      <w:r w:rsidRPr="00121225">
        <w:rPr>
          <w:rFonts w:cstheme="minorHAnsi"/>
          <w:b/>
          <w:i/>
          <w:sz w:val="24"/>
          <w:szCs w:val="24"/>
          <w:u w:val="single"/>
        </w:rPr>
        <w:t>Ô</w:t>
      </w:r>
      <w:r w:rsidRPr="00121225">
        <w:rPr>
          <w:b/>
          <w:i/>
          <w:sz w:val="24"/>
          <w:szCs w:val="24"/>
          <w:u w:val="single"/>
        </w:rPr>
        <w:t>Š</w:t>
      </w:r>
    </w:p>
    <w:p w:rsidR="00052FF6" w:rsidRPr="00121225" w:rsidRDefault="00783957" w:rsidP="00121225">
      <w:pPr>
        <w:numPr>
          <w:ilvl w:val="0"/>
          <w:numId w:val="8"/>
        </w:numPr>
      </w:pPr>
      <w:r w:rsidRPr="00121225">
        <w:t>je pohyblivý, chráni srdce a pľúca</w:t>
      </w:r>
    </w:p>
    <w:p w:rsidR="00121225" w:rsidRPr="00121225" w:rsidRDefault="00121225" w:rsidP="00121225">
      <w:r w:rsidRPr="00121225">
        <w:rPr>
          <w:bCs/>
        </w:rPr>
        <w:t>TVORÍ HO:</w:t>
      </w:r>
    </w:p>
    <w:p w:rsidR="00052FF6" w:rsidRPr="00121225" w:rsidRDefault="00783957" w:rsidP="00121225">
      <w:pPr>
        <w:numPr>
          <w:ilvl w:val="0"/>
          <w:numId w:val="9"/>
        </w:numPr>
      </w:pPr>
      <w:r w:rsidRPr="00121225">
        <w:rPr>
          <w:b/>
          <w:bCs/>
        </w:rPr>
        <w:t xml:space="preserve">hrudná kosť </w:t>
      </w:r>
      <w:r w:rsidRPr="00121225">
        <w:t>(mostík</w:t>
      </w:r>
      <w:r w:rsidR="00121225">
        <w:t>, prsná kosť</w:t>
      </w:r>
      <w:r w:rsidRPr="00121225">
        <w:t>)</w:t>
      </w:r>
      <w:r w:rsidRPr="00121225">
        <w:rPr>
          <w:b/>
          <w:bCs/>
        </w:rPr>
        <w:t xml:space="preserve"> </w:t>
      </w:r>
      <w:r w:rsidRPr="00121225">
        <w:t>– pomocou chrupiek sa na ňu pripájajú (niektoré) rebrá</w:t>
      </w:r>
      <w:r w:rsidR="00C06535" w:rsidRPr="00C06535">
        <w:rPr>
          <w:noProof/>
          <w:lang w:eastAsia="sk-SK"/>
        </w:rPr>
        <w:t xml:space="preserve"> </w:t>
      </w:r>
    </w:p>
    <w:p w:rsidR="00052FF6" w:rsidRPr="00121225" w:rsidRDefault="00C06535" w:rsidP="00121225">
      <w:pPr>
        <w:numPr>
          <w:ilvl w:val="0"/>
          <w:numId w:val="9"/>
        </w:numPr>
      </w:pPr>
      <w:r w:rsidRPr="00C06535">
        <w:rPr>
          <w:noProof/>
          <w:lang w:eastAsia="sk-SK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673225" cy="1253490"/>
            <wp:effectExtent l="0" t="0" r="3175" b="3810"/>
            <wp:wrapSquare wrapText="bothSides"/>
            <wp:docPr id="21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5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957" w:rsidRPr="00121225">
        <w:rPr>
          <w:b/>
          <w:bCs/>
        </w:rPr>
        <w:t>rebrá</w:t>
      </w:r>
      <w:r w:rsidR="00783957" w:rsidRPr="00121225">
        <w:t xml:space="preserve"> – 12 párov</w:t>
      </w:r>
    </w:p>
    <w:p w:rsidR="00121225" w:rsidRPr="00121225" w:rsidRDefault="00121225" w:rsidP="00121225">
      <w:r w:rsidRPr="00121225">
        <w:tab/>
      </w:r>
      <w:r w:rsidRPr="00121225">
        <w:rPr>
          <w:u w:val="single"/>
        </w:rPr>
        <w:t>pravé rebrá (7)</w:t>
      </w:r>
      <w:r w:rsidRPr="00121225">
        <w:t xml:space="preserve"> – napojenie</w:t>
      </w:r>
      <w:r w:rsidR="000F57EA">
        <w:t xml:space="preserve"> </w:t>
      </w:r>
      <w:r w:rsidRPr="00121225">
        <w:t>priamo na mostík</w:t>
      </w:r>
    </w:p>
    <w:p w:rsidR="00121225" w:rsidRPr="00121225" w:rsidRDefault="00121225" w:rsidP="00121225">
      <w:r w:rsidRPr="00121225">
        <w:tab/>
      </w:r>
      <w:r w:rsidRPr="00121225">
        <w:rPr>
          <w:u w:val="single"/>
        </w:rPr>
        <w:t>nepravé (5)</w:t>
      </w:r>
      <w:r w:rsidRPr="00121225">
        <w:t xml:space="preserve"> – 3 sa napájajú na seba, 2 voľné do bruš</w:t>
      </w:r>
      <w:r w:rsidR="000F57EA">
        <w:t>nej</w:t>
      </w:r>
      <w:r w:rsidRPr="00121225">
        <w:t xml:space="preserve"> dutiny</w:t>
      </w:r>
    </w:p>
    <w:p w:rsidR="00693374" w:rsidRDefault="00693374" w:rsidP="00693374"/>
    <w:p w:rsidR="001E3CE3" w:rsidRPr="00FA18AF" w:rsidRDefault="001E3CE3" w:rsidP="001E3CE3">
      <w:pPr>
        <w:pStyle w:val="Odsekzoznamu"/>
        <w:numPr>
          <w:ilvl w:val="0"/>
          <w:numId w:val="10"/>
        </w:numPr>
        <w:rPr>
          <w:b/>
          <w:sz w:val="28"/>
          <w:szCs w:val="28"/>
          <w:highlight w:val="yellow"/>
          <w:u w:val="single"/>
        </w:rPr>
      </w:pPr>
      <w:r w:rsidRPr="00FA18AF">
        <w:rPr>
          <w:b/>
          <w:sz w:val="28"/>
          <w:szCs w:val="28"/>
          <w:highlight w:val="yellow"/>
          <w:u w:val="single"/>
        </w:rPr>
        <w:t>Kostra KONČATÍN</w:t>
      </w:r>
    </w:p>
    <w:p w:rsidR="001E3CE3" w:rsidRPr="001E3CE3" w:rsidRDefault="00FA18AF" w:rsidP="001E3CE3">
      <w:r w:rsidRPr="001E3CE3">
        <w:t xml:space="preserve">Základná stavba hornej a dolnej končatiny je rovnaká: </w:t>
      </w:r>
    </w:p>
    <w:p w:rsidR="001E3CE3" w:rsidRPr="00FA18AF" w:rsidRDefault="001E3CE3" w:rsidP="001E3CE3">
      <w:pPr>
        <w:rPr>
          <w:i/>
        </w:rPr>
      </w:pPr>
      <w:r w:rsidRPr="00FA18AF">
        <w:rPr>
          <w:b/>
          <w:bCs/>
          <w:i/>
        </w:rPr>
        <w:t>PLETENEC končatiny</w:t>
      </w:r>
      <w:r w:rsidRPr="00FA18AF">
        <w:rPr>
          <w:i/>
        </w:rPr>
        <w:tab/>
      </w:r>
      <w:r w:rsidRPr="00FA18AF">
        <w:rPr>
          <w:b/>
          <w:bCs/>
          <w:i/>
        </w:rPr>
        <w:t>+</w:t>
      </w:r>
      <w:r w:rsidRPr="00FA18AF">
        <w:rPr>
          <w:b/>
          <w:bCs/>
          <w:i/>
        </w:rPr>
        <w:tab/>
        <w:t>kostra VOĽNEJ KONČATINY</w:t>
      </w:r>
    </w:p>
    <w:p w:rsidR="001E3CE3" w:rsidRPr="001E3CE3" w:rsidRDefault="001E3CE3" w:rsidP="001E3CE3">
      <w:r w:rsidRPr="001E3CE3">
        <w:t>PLETENEC zabezpečuje spojenie voľnej končatiny s chrbticou.</w:t>
      </w:r>
    </w:p>
    <w:p w:rsidR="0052142E" w:rsidRDefault="0052142E" w:rsidP="001E3CE3"/>
    <w:p w:rsidR="001E3CE3" w:rsidRPr="00DA335B" w:rsidRDefault="0052142E" w:rsidP="001E3CE3">
      <w:pPr>
        <w:rPr>
          <w:b/>
          <w:sz w:val="24"/>
          <w:szCs w:val="24"/>
          <w:u w:val="single"/>
        </w:rPr>
      </w:pPr>
      <w:r w:rsidRPr="00DA335B">
        <w:rPr>
          <w:b/>
          <w:sz w:val="24"/>
          <w:szCs w:val="24"/>
          <w:u w:val="single"/>
        </w:rPr>
        <w:t>KOSTRA HORNEJ KONČATINY</w:t>
      </w:r>
    </w:p>
    <w:p w:rsidR="0052142E" w:rsidRPr="00DA335B" w:rsidRDefault="0052142E" w:rsidP="0052142E">
      <w:pPr>
        <w:numPr>
          <w:ilvl w:val="0"/>
          <w:numId w:val="12"/>
        </w:numPr>
        <w:rPr>
          <w:u w:val="single"/>
        </w:rPr>
        <w:sectPr w:rsidR="0052142E" w:rsidRPr="00DA33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54DD" w:rsidRPr="0052142E" w:rsidRDefault="00FA18AF" w:rsidP="0052142E">
      <w:pPr>
        <w:numPr>
          <w:ilvl w:val="0"/>
          <w:numId w:val="12"/>
        </w:numPr>
      </w:pPr>
      <w:r w:rsidRPr="0052142E">
        <w:rPr>
          <w:u w:val="single"/>
        </w:rPr>
        <w:t>Pletenec:</w:t>
      </w:r>
    </w:p>
    <w:p w:rsidR="009E54DD" w:rsidRPr="0052142E" w:rsidRDefault="00FA18AF" w:rsidP="0052142E">
      <w:pPr>
        <w:numPr>
          <w:ilvl w:val="0"/>
          <w:numId w:val="13"/>
        </w:numPr>
      </w:pPr>
      <w:r w:rsidRPr="0052142E">
        <w:t>lopatka</w:t>
      </w:r>
    </w:p>
    <w:p w:rsidR="009E54DD" w:rsidRPr="0052142E" w:rsidRDefault="00FA18AF" w:rsidP="0052142E">
      <w:pPr>
        <w:numPr>
          <w:ilvl w:val="0"/>
          <w:numId w:val="13"/>
        </w:numPr>
      </w:pPr>
      <w:r w:rsidRPr="0052142E">
        <w:t>kľúčna kosť</w:t>
      </w:r>
    </w:p>
    <w:p w:rsidR="009E54DD" w:rsidRDefault="00FA18AF" w:rsidP="0052142E">
      <w:pPr>
        <w:numPr>
          <w:ilvl w:val="0"/>
          <w:numId w:val="13"/>
        </w:numPr>
      </w:pPr>
      <w:r w:rsidRPr="0052142E">
        <w:t>ramenný kĺb</w:t>
      </w:r>
    </w:p>
    <w:p w:rsidR="00DA335B" w:rsidRDefault="00DA335B" w:rsidP="00DA335B"/>
    <w:p w:rsidR="00DA335B" w:rsidRDefault="00DA335B" w:rsidP="00DA335B"/>
    <w:p w:rsidR="00DA335B" w:rsidRDefault="00DA335B" w:rsidP="00DA335B"/>
    <w:p w:rsidR="00DA335B" w:rsidRDefault="00DA335B" w:rsidP="00DA335B"/>
    <w:p w:rsidR="00DA335B" w:rsidRPr="0052142E" w:rsidRDefault="00DA335B" w:rsidP="00DA335B"/>
    <w:p w:rsidR="009E54DD" w:rsidRPr="0052142E" w:rsidRDefault="00FA18AF" w:rsidP="0052142E">
      <w:pPr>
        <w:numPr>
          <w:ilvl w:val="0"/>
          <w:numId w:val="14"/>
        </w:numPr>
      </w:pPr>
      <w:r w:rsidRPr="0052142E">
        <w:rPr>
          <w:u w:val="single"/>
        </w:rPr>
        <w:t>Voľná končatina</w:t>
      </w:r>
      <w:r w:rsidRPr="0052142E">
        <w:t>:</w:t>
      </w:r>
    </w:p>
    <w:p w:rsidR="009E54DD" w:rsidRPr="0052142E" w:rsidRDefault="00FA18AF" w:rsidP="0052142E">
      <w:pPr>
        <w:numPr>
          <w:ilvl w:val="0"/>
          <w:numId w:val="15"/>
        </w:numPr>
      </w:pPr>
      <w:r w:rsidRPr="0052142E">
        <w:t>ramenná kosť</w:t>
      </w:r>
    </w:p>
    <w:p w:rsidR="009E54DD" w:rsidRPr="0052142E" w:rsidRDefault="00FA18AF" w:rsidP="0052142E">
      <w:pPr>
        <w:numPr>
          <w:ilvl w:val="0"/>
          <w:numId w:val="15"/>
        </w:numPr>
      </w:pPr>
      <w:r w:rsidRPr="0052142E">
        <w:t>lakťový kĺb</w:t>
      </w:r>
    </w:p>
    <w:p w:rsidR="009E54DD" w:rsidRPr="0052142E" w:rsidRDefault="00FA18AF" w:rsidP="0052142E">
      <w:pPr>
        <w:numPr>
          <w:ilvl w:val="0"/>
          <w:numId w:val="15"/>
        </w:numPr>
      </w:pPr>
      <w:r w:rsidRPr="0052142E">
        <w:t>lakťová kosť (malíček)</w:t>
      </w:r>
    </w:p>
    <w:p w:rsidR="009E54DD" w:rsidRPr="0052142E" w:rsidRDefault="00FA18AF" w:rsidP="0052142E">
      <w:pPr>
        <w:numPr>
          <w:ilvl w:val="0"/>
          <w:numId w:val="15"/>
        </w:numPr>
      </w:pPr>
      <w:r w:rsidRPr="0052142E">
        <w:t>vretenná kosť (palec)</w:t>
      </w:r>
    </w:p>
    <w:p w:rsidR="009E54DD" w:rsidRPr="0052142E" w:rsidRDefault="00FA18AF" w:rsidP="0052142E">
      <w:pPr>
        <w:numPr>
          <w:ilvl w:val="0"/>
          <w:numId w:val="15"/>
        </w:numPr>
      </w:pPr>
      <w:r w:rsidRPr="0052142E">
        <w:t>kostra ruky:</w:t>
      </w:r>
    </w:p>
    <w:p w:rsidR="0052142E" w:rsidRPr="0052142E" w:rsidRDefault="0052142E" w:rsidP="0052142E">
      <w:r w:rsidRPr="0052142E">
        <w:tab/>
      </w:r>
      <w:r w:rsidRPr="0052142E">
        <w:tab/>
        <w:t>- zápästné kosti(8)</w:t>
      </w:r>
    </w:p>
    <w:p w:rsidR="0052142E" w:rsidRPr="0052142E" w:rsidRDefault="0052142E" w:rsidP="0052142E">
      <w:r w:rsidRPr="0052142E">
        <w:tab/>
      </w:r>
      <w:r w:rsidRPr="0052142E">
        <w:tab/>
        <w:t>- záprstné kosti (5)</w:t>
      </w:r>
    </w:p>
    <w:p w:rsidR="0052142E" w:rsidRPr="0052142E" w:rsidRDefault="0052142E" w:rsidP="0052142E">
      <w:r w:rsidRPr="0052142E">
        <w:tab/>
      </w:r>
      <w:r w:rsidRPr="0052142E">
        <w:tab/>
        <w:t>- články prstov</w:t>
      </w:r>
    </w:p>
    <w:p w:rsidR="0052142E" w:rsidRDefault="0052142E" w:rsidP="001E3CE3">
      <w:pPr>
        <w:sectPr w:rsidR="0052142E" w:rsidSect="005214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2142E" w:rsidRPr="00DA335B" w:rsidRDefault="0052142E" w:rsidP="001E3CE3">
      <w:pPr>
        <w:rPr>
          <w:b/>
          <w:sz w:val="24"/>
          <w:szCs w:val="24"/>
          <w:u w:val="single"/>
        </w:rPr>
      </w:pPr>
      <w:r w:rsidRPr="00DA335B">
        <w:rPr>
          <w:b/>
          <w:sz w:val="24"/>
          <w:szCs w:val="24"/>
          <w:u w:val="single"/>
        </w:rPr>
        <w:t>KOSTRA DOLNEJ KONČATINY</w:t>
      </w:r>
    </w:p>
    <w:p w:rsidR="00DA335B" w:rsidRDefault="00DA335B" w:rsidP="0052142E">
      <w:pPr>
        <w:numPr>
          <w:ilvl w:val="0"/>
          <w:numId w:val="16"/>
        </w:numPr>
        <w:rPr>
          <w:u w:val="single"/>
        </w:rPr>
        <w:sectPr w:rsidR="00DA335B" w:rsidSect="005214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142E" w:rsidRPr="0052142E" w:rsidRDefault="00DA335B" w:rsidP="0052142E">
      <w:pPr>
        <w:numPr>
          <w:ilvl w:val="0"/>
          <w:numId w:val="16"/>
        </w:numPr>
      </w:pPr>
      <w:r>
        <w:rPr>
          <w:u w:val="single"/>
        </w:rPr>
        <w:t xml:space="preserve">Pletenec = </w:t>
      </w:r>
      <w:r w:rsidR="0052142E" w:rsidRPr="00DA335B">
        <w:rPr>
          <w:u w:val="single"/>
        </w:rPr>
        <w:t>panva</w:t>
      </w:r>
      <w:r w:rsidR="0052142E" w:rsidRPr="0052142E">
        <w:t>:</w:t>
      </w:r>
    </w:p>
    <w:p w:rsidR="009E54DD" w:rsidRPr="0052142E" w:rsidRDefault="00FA18AF" w:rsidP="0052142E">
      <w:pPr>
        <w:numPr>
          <w:ilvl w:val="0"/>
          <w:numId w:val="17"/>
        </w:numPr>
      </w:pPr>
      <w:r w:rsidRPr="0052142E">
        <w:t>Sedacia kosť</w:t>
      </w:r>
    </w:p>
    <w:p w:rsidR="009E54DD" w:rsidRPr="0052142E" w:rsidRDefault="00FA18AF" w:rsidP="0052142E">
      <w:pPr>
        <w:numPr>
          <w:ilvl w:val="0"/>
          <w:numId w:val="17"/>
        </w:numPr>
      </w:pPr>
      <w:r w:rsidRPr="0052142E">
        <w:t>Bedrová kosť</w:t>
      </w:r>
    </w:p>
    <w:p w:rsidR="009E54DD" w:rsidRPr="0052142E" w:rsidRDefault="00FA18AF" w:rsidP="0052142E">
      <w:pPr>
        <w:numPr>
          <w:ilvl w:val="0"/>
          <w:numId w:val="17"/>
        </w:numPr>
      </w:pPr>
      <w:r w:rsidRPr="0052142E">
        <w:t>Lonová kosť</w:t>
      </w:r>
    </w:p>
    <w:p w:rsidR="009E54DD" w:rsidRPr="00DA335B" w:rsidRDefault="00FA18AF" w:rsidP="0052142E">
      <w:pPr>
        <w:numPr>
          <w:ilvl w:val="0"/>
          <w:numId w:val="17"/>
        </w:numPr>
      </w:pPr>
      <w:r w:rsidRPr="0052142E">
        <w:rPr>
          <w:u w:val="single"/>
        </w:rPr>
        <w:t>Bedrový kĺb</w:t>
      </w:r>
    </w:p>
    <w:p w:rsidR="00DA335B" w:rsidRDefault="00DA335B" w:rsidP="00DA335B">
      <w:pPr>
        <w:ind w:left="720"/>
        <w:rPr>
          <w:u w:val="single"/>
        </w:rPr>
      </w:pPr>
    </w:p>
    <w:p w:rsidR="00DA335B" w:rsidRDefault="00DA335B" w:rsidP="00DA335B">
      <w:pPr>
        <w:ind w:left="720"/>
        <w:rPr>
          <w:u w:val="single"/>
        </w:rPr>
      </w:pPr>
    </w:p>
    <w:p w:rsidR="00DA335B" w:rsidRDefault="00DA335B" w:rsidP="00DA335B">
      <w:pPr>
        <w:ind w:left="720"/>
        <w:rPr>
          <w:u w:val="single"/>
        </w:rPr>
      </w:pPr>
    </w:p>
    <w:p w:rsidR="00DA335B" w:rsidRDefault="00DA335B" w:rsidP="00DA335B">
      <w:pPr>
        <w:ind w:left="720"/>
        <w:rPr>
          <w:u w:val="single"/>
        </w:rPr>
      </w:pPr>
    </w:p>
    <w:p w:rsidR="00DA335B" w:rsidRPr="0052142E" w:rsidRDefault="00DA335B" w:rsidP="00DA335B">
      <w:pPr>
        <w:ind w:left="720"/>
      </w:pPr>
    </w:p>
    <w:p w:rsidR="009E54DD" w:rsidRPr="0052142E" w:rsidRDefault="00FA18AF" w:rsidP="0052142E">
      <w:pPr>
        <w:numPr>
          <w:ilvl w:val="0"/>
          <w:numId w:val="18"/>
        </w:numPr>
      </w:pPr>
      <w:r w:rsidRPr="0052142E">
        <w:rPr>
          <w:u w:val="single"/>
        </w:rPr>
        <w:t>Voľná končatina:</w:t>
      </w:r>
    </w:p>
    <w:p w:rsidR="009E54DD" w:rsidRPr="0052142E" w:rsidRDefault="00FA18AF" w:rsidP="0052142E">
      <w:pPr>
        <w:numPr>
          <w:ilvl w:val="0"/>
          <w:numId w:val="19"/>
        </w:numPr>
      </w:pPr>
      <w:r w:rsidRPr="0052142E">
        <w:t>Stehenná kosť</w:t>
      </w:r>
    </w:p>
    <w:p w:rsidR="009E54DD" w:rsidRPr="0052142E" w:rsidRDefault="00FA18AF" w:rsidP="0052142E">
      <w:pPr>
        <w:numPr>
          <w:ilvl w:val="0"/>
          <w:numId w:val="19"/>
        </w:numPr>
      </w:pPr>
      <w:r w:rsidRPr="0052142E">
        <w:t>Jabĺčko</w:t>
      </w:r>
    </w:p>
    <w:p w:rsidR="009E54DD" w:rsidRPr="0052142E" w:rsidRDefault="00FA18AF" w:rsidP="0052142E">
      <w:pPr>
        <w:numPr>
          <w:ilvl w:val="0"/>
          <w:numId w:val="19"/>
        </w:numPr>
      </w:pPr>
      <w:r w:rsidRPr="0052142E">
        <w:t>Píšťala (vnútorný členok)</w:t>
      </w:r>
    </w:p>
    <w:p w:rsidR="009E54DD" w:rsidRPr="0052142E" w:rsidRDefault="00FA18AF" w:rsidP="0052142E">
      <w:pPr>
        <w:numPr>
          <w:ilvl w:val="0"/>
          <w:numId w:val="19"/>
        </w:numPr>
      </w:pPr>
      <w:r w:rsidRPr="0052142E">
        <w:t>Ihlica (vonkajší členok)</w:t>
      </w:r>
    </w:p>
    <w:p w:rsidR="009E54DD" w:rsidRPr="0052142E" w:rsidRDefault="00FA18AF" w:rsidP="0052142E">
      <w:pPr>
        <w:numPr>
          <w:ilvl w:val="0"/>
          <w:numId w:val="19"/>
        </w:numPr>
      </w:pPr>
      <w:r w:rsidRPr="0052142E">
        <w:t>Pätová kosť</w:t>
      </w:r>
    </w:p>
    <w:p w:rsidR="009E54DD" w:rsidRPr="0052142E" w:rsidRDefault="00FA18AF" w:rsidP="00963332">
      <w:pPr>
        <w:numPr>
          <w:ilvl w:val="0"/>
          <w:numId w:val="19"/>
        </w:numPr>
      </w:pPr>
      <w:r w:rsidRPr="0052142E">
        <w:t>Priehlavkové kosti (7)</w:t>
      </w:r>
      <w:r w:rsidR="00963332" w:rsidRPr="00963332">
        <w:t xml:space="preserve"> </w:t>
      </w:r>
      <w:r w:rsidR="00963332" w:rsidRPr="0052142E">
        <w:t>– členok, päta</w:t>
      </w:r>
      <w:bookmarkStart w:id="0" w:name="_GoBack"/>
      <w:bookmarkEnd w:id="0"/>
    </w:p>
    <w:p w:rsidR="00963332" w:rsidRDefault="00FA18AF" w:rsidP="00A33D51">
      <w:pPr>
        <w:numPr>
          <w:ilvl w:val="0"/>
          <w:numId w:val="19"/>
        </w:numPr>
      </w:pPr>
      <w:r w:rsidRPr="0052142E">
        <w:t xml:space="preserve">Predpriehlavkové kosti(5) </w:t>
      </w:r>
    </w:p>
    <w:p w:rsidR="009E54DD" w:rsidRPr="0052142E" w:rsidRDefault="00FA18AF" w:rsidP="00A33D51">
      <w:pPr>
        <w:numPr>
          <w:ilvl w:val="0"/>
          <w:numId w:val="19"/>
        </w:numPr>
      </w:pPr>
      <w:r w:rsidRPr="0052142E">
        <w:t>Články prstov</w:t>
      </w:r>
    </w:p>
    <w:p w:rsidR="00DA335B" w:rsidRDefault="00DA335B" w:rsidP="0052142E">
      <w:pPr>
        <w:ind w:left="360"/>
        <w:rPr>
          <w:b/>
          <w:bCs/>
        </w:rPr>
        <w:sectPr w:rsidR="00DA335B" w:rsidSect="00DA33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2142E" w:rsidRPr="001E3CE3" w:rsidRDefault="00FA18AF" w:rsidP="001E3CE3">
      <w:r w:rsidRPr="0052142E">
        <w:rPr>
          <w:b/>
          <w:bCs/>
        </w:rPr>
        <w:t>Klenba nohy</w:t>
      </w:r>
      <w:r w:rsidRPr="0052142E">
        <w:t xml:space="preserve"> – spojenie kostí nohy (chodidla) vytvára pozdĺžnu a priečnu klenbu nohy</w:t>
      </w:r>
      <w:r w:rsidR="00DA335B">
        <w:t xml:space="preserve"> (</w:t>
      </w:r>
      <w:r w:rsidR="0052142E" w:rsidRPr="0052142E">
        <w:t>ploché nohy</w:t>
      </w:r>
      <w:r w:rsidR="00DA335B">
        <w:t>)</w:t>
      </w:r>
      <w:r w:rsidR="0052142E" w:rsidRPr="0052142E">
        <w:t xml:space="preserve"> </w:t>
      </w:r>
    </w:p>
    <w:sectPr w:rsidR="0052142E" w:rsidRPr="001E3CE3" w:rsidSect="005214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3CD"/>
    <w:multiLevelType w:val="hybridMultilevel"/>
    <w:tmpl w:val="BC68695A"/>
    <w:lvl w:ilvl="0" w:tplc="19EE4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A1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2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6E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EF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A9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AF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8D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8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FD3903"/>
    <w:multiLevelType w:val="hybridMultilevel"/>
    <w:tmpl w:val="E78ED266"/>
    <w:lvl w:ilvl="0" w:tplc="3208D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4E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6A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8D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81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AE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82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8C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4C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4931F8"/>
    <w:multiLevelType w:val="hybridMultilevel"/>
    <w:tmpl w:val="7F30F0B8"/>
    <w:lvl w:ilvl="0" w:tplc="7DF22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C5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A7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41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07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22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2E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2B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E0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7D3E07"/>
    <w:multiLevelType w:val="hybridMultilevel"/>
    <w:tmpl w:val="C5248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29F4"/>
    <w:multiLevelType w:val="hybridMultilevel"/>
    <w:tmpl w:val="5D0AE078"/>
    <w:lvl w:ilvl="0" w:tplc="DBA4D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C5618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0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8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49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88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88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EE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C1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E7196D"/>
    <w:multiLevelType w:val="hybridMultilevel"/>
    <w:tmpl w:val="5440A22C"/>
    <w:lvl w:ilvl="0" w:tplc="D9064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588F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C01D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3440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ABC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E098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0CA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AA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AE0A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B01768"/>
    <w:multiLevelType w:val="hybridMultilevel"/>
    <w:tmpl w:val="4E8E281C"/>
    <w:lvl w:ilvl="0" w:tplc="3CA63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8F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03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B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8F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EE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6E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29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2D532D"/>
    <w:multiLevelType w:val="hybridMultilevel"/>
    <w:tmpl w:val="4DA40A38"/>
    <w:lvl w:ilvl="0" w:tplc="45289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FA75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4A0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21E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F88B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56B8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BAE7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44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A43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77D77D5"/>
    <w:multiLevelType w:val="hybridMultilevel"/>
    <w:tmpl w:val="87380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8655A"/>
    <w:multiLevelType w:val="hybridMultilevel"/>
    <w:tmpl w:val="E1368EAA"/>
    <w:lvl w:ilvl="0" w:tplc="7C962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C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4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6C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0D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86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4E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2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C7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C31C3A"/>
    <w:multiLevelType w:val="hybridMultilevel"/>
    <w:tmpl w:val="02FE2FA8"/>
    <w:lvl w:ilvl="0" w:tplc="CF268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C7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A0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4B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AF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83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AC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2C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C7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F94BB3"/>
    <w:multiLevelType w:val="hybridMultilevel"/>
    <w:tmpl w:val="C946F8A8"/>
    <w:lvl w:ilvl="0" w:tplc="E1D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8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C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27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A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2B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63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26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0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F632CB"/>
    <w:multiLevelType w:val="hybridMultilevel"/>
    <w:tmpl w:val="A768D388"/>
    <w:lvl w:ilvl="0" w:tplc="8DDE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6A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46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42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CE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08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62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AA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2D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044F60"/>
    <w:multiLevelType w:val="hybridMultilevel"/>
    <w:tmpl w:val="B73E354E"/>
    <w:lvl w:ilvl="0" w:tplc="82742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D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8E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48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C8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C4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6A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C8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4D92DA2"/>
    <w:multiLevelType w:val="hybridMultilevel"/>
    <w:tmpl w:val="B9266854"/>
    <w:lvl w:ilvl="0" w:tplc="B8063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4EF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9A88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E79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C3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AC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A459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638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8C2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E4F1AEB"/>
    <w:multiLevelType w:val="hybridMultilevel"/>
    <w:tmpl w:val="ABFEE2CE"/>
    <w:lvl w:ilvl="0" w:tplc="7E96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47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20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E0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60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86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E6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EF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825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BD5106"/>
    <w:multiLevelType w:val="hybridMultilevel"/>
    <w:tmpl w:val="4AB09B40"/>
    <w:lvl w:ilvl="0" w:tplc="7C76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6E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4B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A9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8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C7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49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46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0C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3C1E6C"/>
    <w:multiLevelType w:val="hybridMultilevel"/>
    <w:tmpl w:val="92EE1B5A"/>
    <w:lvl w:ilvl="0" w:tplc="BB4A9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FE44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7205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2A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0CD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4E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4422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632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4C1C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571908"/>
    <w:multiLevelType w:val="hybridMultilevel"/>
    <w:tmpl w:val="C64CF7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93756"/>
    <w:multiLevelType w:val="hybridMultilevel"/>
    <w:tmpl w:val="4A3E9F22"/>
    <w:lvl w:ilvl="0" w:tplc="64A0D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8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A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24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42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6F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EC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E4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0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16"/>
  </w:num>
  <w:num w:numId="13">
    <w:abstractNumId w:val="5"/>
  </w:num>
  <w:num w:numId="14">
    <w:abstractNumId w:val="6"/>
  </w:num>
  <w:num w:numId="15">
    <w:abstractNumId w:val="17"/>
  </w:num>
  <w:num w:numId="16">
    <w:abstractNumId w:val="10"/>
  </w:num>
  <w:num w:numId="17">
    <w:abstractNumId w:val="7"/>
  </w:num>
  <w:num w:numId="18">
    <w:abstractNumId w:val="15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3E"/>
    <w:rsid w:val="00052FF6"/>
    <w:rsid w:val="000772E1"/>
    <w:rsid w:val="000F57EA"/>
    <w:rsid w:val="00121225"/>
    <w:rsid w:val="001E3CE3"/>
    <w:rsid w:val="0041092B"/>
    <w:rsid w:val="00510E2C"/>
    <w:rsid w:val="0052142E"/>
    <w:rsid w:val="00693374"/>
    <w:rsid w:val="00783957"/>
    <w:rsid w:val="00963332"/>
    <w:rsid w:val="009E54DD"/>
    <w:rsid w:val="00A52A3E"/>
    <w:rsid w:val="00C06535"/>
    <w:rsid w:val="00DA335B"/>
    <w:rsid w:val="00FA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FB959-CDA3-4720-80A9-BC8331F9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3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3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1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8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57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6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2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2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9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73">
          <w:marLeft w:val="14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8052">
          <w:marLeft w:val="14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961">
          <w:marLeft w:val="14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078">
          <w:marLeft w:val="14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395">
          <w:marLeft w:val="14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5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2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31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9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3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1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7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15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5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0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834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4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3</cp:revision>
  <dcterms:created xsi:type="dcterms:W3CDTF">2016-12-12T14:47:00Z</dcterms:created>
  <dcterms:modified xsi:type="dcterms:W3CDTF">2016-12-12T14:47:00Z</dcterms:modified>
</cp:coreProperties>
</file>