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04" w:rsidRDefault="0074664C" w:rsidP="0074664C">
      <w:pPr>
        <w:jc w:val="center"/>
        <w:rPr>
          <w:b/>
          <w:sz w:val="32"/>
          <w:szCs w:val="32"/>
        </w:rPr>
      </w:pPr>
      <w:r w:rsidRPr="0074664C">
        <w:rPr>
          <w:b/>
          <w:sz w:val="32"/>
          <w:szCs w:val="32"/>
        </w:rPr>
        <w:t>Telo ako celok</w:t>
      </w:r>
    </w:p>
    <w:p w:rsidR="0074664C" w:rsidRDefault="0074664C" w:rsidP="0074664C">
      <w:pPr>
        <w:jc w:val="center"/>
        <w:rPr>
          <w:b/>
          <w:sz w:val="32"/>
          <w:szCs w:val="32"/>
        </w:rPr>
      </w:pPr>
    </w:p>
    <w:p w:rsidR="00000000" w:rsidRPr="0074664C" w:rsidRDefault="0074664C" w:rsidP="0074664C">
      <w:r w:rsidRPr="0074664C">
        <w:rPr>
          <w:b/>
          <w:sz w:val="24"/>
          <w:szCs w:val="24"/>
        </w:rPr>
        <w:t xml:space="preserve">BUNKA </w:t>
      </w:r>
      <w:r>
        <w:rPr>
          <w:sz w:val="24"/>
          <w:szCs w:val="24"/>
        </w:rPr>
        <w:t xml:space="preserve">- </w:t>
      </w:r>
      <w:r>
        <w:t>z</w:t>
      </w:r>
      <w:r w:rsidRPr="0074664C">
        <w:t>ákladná stavebná a funkčná jednotka ľudského organizmu, je mikroskopického charakteru</w:t>
      </w:r>
    </w:p>
    <w:p w:rsidR="00000000" w:rsidRDefault="0074664C" w:rsidP="0074664C">
      <w:r w:rsidRPr="0074664C">
        <w:rPr>
          <w:b/>
          <w:sz w:val="24"/>
          <w:szCs w:val="24"/>
        </w:rPr>
        <w:t xml:space="preserve">TKANIVO </w:t>
      </w:r>
      <w:r>
        <w:rPr>
          <w:sz w:val="24"/>
          <w:szCs w:val="24"/>
        </w:rPr>
        <w:t>- s</w:t>
      </w:r>
      <w:r w:rsidRPr="0074664C">
        <w:t>úbor (zhluk) buniek rovnakého tvaru, pôvodu, funkcie (spojivové, svalové, nervové tkanivá a pod.)</w:t>
      </w:r>
    </w:p>
    <w:p w:rsidR="00000000" w:rsidRPr="0074664C" w:rsidRDefault="0074664C" w:rsidP="0074664C">
      <w:r w:rsidRPr="0074664C">
        <w:rPr>
          <w:b/>
        </w:rPr>
        <w:t xml:space="preserve">ORGÁN </w:t>
      </w:r>
      <w:r>
        <w:t>- v</w:t>
      </w:r>
      <w:r w:rsidRPr="0074664C">
        <w:t>ýkonná jednotka ľudského tela tvorená tkanivami (srdce, pľúca,...).</w:t>
      </w:r>
    </w:p>
    <w:p w:rsidR="0074664C" w:rsidRPr="0074664C" w:rsidRDefault="0074664C" w:rsidP="0074664C">
      <w:r w:rsidRPr="0074664C">
        <w:rPr>
          <w:b/>
        </w:rPr>
        <w:t>SÚSTAVA ORGÁNOV</w:t>
      </w:r>
      <w:r w:rsidRPr="0074664C">
        <w:t xml:space="preserve"> = skupina orgánov, ktorá vykonáva súvisiace funkcie</w:t>
      </w:r>
      <w:r>
        <w:t xml:space="preserve"> </w:t>
      </w:r>
      <w:r w:rsidRPr="0074664C">
        <w:t>(tráviaca, dýchacia, ...)</w:t>
      </w:r>
    </w:p>
    <w:p w:rsidR="0074664C" w:rsidRPr="0074664C" w:rsidRDefault="0074664C" w:rsidP="0074664C">
      <w:r w:rsidRPr="0074664C">
        <w:rPr>
          <w:b/>
        </w:rPr>
        <w:t>TRANSPLANTÁCIA ORGÁNOV</w:t>
      </w:r>
      <w:r w:rsidRPr="0074664C">
        <w:t xml:space="preserve"> = náhrada</w:t>
      </w:r>
    </w:p>
    <w:p w:rsidR="0074664C" w:rsidRPr="0074664C" w:rsidRDefault="0074664C" w:rsidP="0074664C">
      <w:bookmarkStart w:id="0" w:name="_GoBack"/>
      <w:bookmarkEnd w:id="0"/>
    </w:p>
    <w:p w:rsidR="0074664C" w:rsidRPr="0074664C" w:rsidRDefault="0074664C" w:rsidP="0074664C">
      <w:pPr>
        <w:rPr>
          <w:sz w:val="24"/>
          <w:szCs w:val="24"/>
        </w:rPr>
      </w:pPr>
    </w:p>
    <w:sectPr w:rsidR="0074664C" w:rsidRPr="00746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29F2"/>
    <w:multiLevelType w:val="hybridMultilevel"/>
    <w:tmpl w:val="A8067048"/>
    <w:lvl w:ilvl="0" w:tplc="D7B826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A4F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A04E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AA95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B081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7A66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26A3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182B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4677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13437"/>
    <w:multiLevelType w:val="hybridMultilevel"/>
    <w:tmpl w:val="B2AE4768"/>
    <w:lvl w:ilvl="0" w:tplc="D4DED3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36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BA6A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F0DE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4C06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341F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8D6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3C5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30CE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257F6"/>
    <w:multiLevelType w:val="hybridMultilevel"/>
    <w:tmpl w:val="6CAC7234"/>
    <w:lvl w:ilvl="0" w:tplc="D5F829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C204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CDD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30D4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B6AB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BE0B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A2AD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4D2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6246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2771F"/>
    <w:multiLevelType w:val="hybridMultilevel"/>
    <w:tmpl w:val="51A819B0"/>
    <w:lvl w:ilvl="0" w:tplc="B76400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DCC3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B2B0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BE5C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6A98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4897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863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3870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A696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30"/>
    <w:rsid w:val="005C0204"/>
    <w:rsid w:val="0074664C"/>
    <w:rsid w:val="00A3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3C35F-F7BF-4099-872C-AABC44E5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66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9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9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16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2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Daniela Krasuľová</dc:creator>
  <cp:keywords/>
  <dc:description/>
  <cp:lastModifiedBy>Mgr. Daniela Krasuľová</cp:lastModifiedBy>
  <cp:revision>2</cp:revision>
  <dcterms:created xsi:type="dcterms:W3CDTF">2016-11-18T07:45:00Z</dcterms:created>
  <dcterms:modified xsi:type="dcterms:W3CDTF">2016-11-18T07:50:00Z</dcterms:modified>
</cp:coreProperties>
</file>